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05"/>
        <w:tblW w:w="4916" w:type="pct"/>
        <w:tblCellSpacing w:w="7" w:type="dxa"/>
        <w:shd w:val="clear" w:color="auto" w:fill="1972C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9"/>
      </w:tblGrid>
      <w:tr w:rsidR="004E4960" w:rsidRPr="004E4960" w:rsidTr="007A30D7">
        <w:trPr>
          <w:trHeight w:val="375"/>
          <w:tblCellSpacing w:w="7" w:type="dxa"/>
        </w:trPr>
        <w:tc>
          <w:tcPr>
            <w:tcW w:w="4990" w:type="pct"/>
            <w:shd w:val="clear" w:color="auto" w:fill="1972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60" w:rsidRPr="004E4960" w:rsidRDefault="007A30D7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noProof/>
                <w:color w:val="FFFFFF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-766445</wp:posOffset>
                      </wp:positionV>
                      <wp:extent cx="8829675" cy="666750"/>
                      <wp:effectExtent l="0" t="0" r="28575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96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0D7" w:rsidRPr="007A30D7" w:rsidRDefault="007A30D7" w:rsidP="007A30D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A30D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设站单位自我评价表</w:t>
                                  </w:r>
                                  <w:r w:rsidR="007B2D7C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（中医学）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margin-left:-4.5pt;margin-top:-60.35pt;width:695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" fillcolor="#c7edcc [3201]" strokeweight=".5pt">
                      <v:textbox>
                        <w:txbxContent>
                          <w:p w:rsidR="007A30D7" w:rsidRPr="007A30D7" w:rsidRDefault="007A30D7" w:rsidP="007A30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30D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设站单位自我评价表</w:t>
                            </w:r>
                            <w:r w:rsidR="007B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（中医学</w:t>
                            </w:r>
                            <w:bookmarkStart w:id="1" w:name="_GoBack"/>
                            <w:bookmarkEnd w:id="1"/>
                            <w:r w:rsidR="007B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960"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一、流动站建设情况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1.设站单位是否有专门的博士后工作管理人员: </w:t>
            </w:r>
            <w:bookmarkStart w:id="0" w:name="_GoBack"/>
            <w:r w:rsidRPr="004E4960"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3" type="#_x0000_t75" style="width:20.25pt;height:16.5pt" o:ole="">
                  <v:imagedata r:id="rId7" o:title=""/>
                </v:shape>
                <w:control r:id="rId8" w:name="DefaultOcxName" w:shapeid="_x0000_i1163"/>
              </w:object>
            </w:r>
            <w:bookmarkEnd w:id="0"/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A.有   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162" type="#_x0000_t75" style="width:20.25pt;height:16.5pt" o:ole="">
                  <v:imagedata r:id="rId9" o:title=""/>
                </v:shape>
                <w:control r:id="rId10" w:name="DefaultOcxName1" w:shapeid="_x0000_i1162"/>
              </w:objec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B.无 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2.设站单位组织流动站管理人员博士后工作培训的情况： 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154" type="#_x0000_t75" style="width:20.25pt;height:16.5pt" o:ole="">
                  <v:imagedata r:id="rId9" o:title=""/>
                </v:shape>
                <w:control r:id="rId11" w:name="DefaultOcxName2" w:shapeid="_x0000_i1154"/>
              </w:objec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A.经常组织   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159" type="#_x0000_t75" style="width:20.25pt;height:16.5pt" o:ole="">
                  <v:imagedata r:id="rId7" o:title=""/>
                </v:shape>
                <w:control r:id="rId12" w:name="DefaultOcxName3" w:shapeid="_x0000_i1159"/>
              </w:objec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B.偶尔组织   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158" type="#_x0000_t75" style="width:20.25pt;height:16.5pt" o:ole="">
                  <v:imagedata r:id="rId9" o:title=""/>
                </v:shape>
                <w:control r:id="rId13" w:name="DefaultOcxName4" w:shapeid="_x0000_i1158"/>
              </w:objec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C.从不组织 </w:t>
            </w:r>
          </w:p>
        </w:tc>
      </w:tr>
      <w:tr w:rsidR="004E4960" w:rsidRPr="004E4960" w:rsidTr="007A30D7">
        <w:trPr>
          <w:trHeight w:val="375"/>
          <w:tblCellSpacing w:w="7" w:type="dxa"/>
        </w:trPr>
        <w:tc>
          <w:tcPr>
            <w:tcW w:w="4990" w:type="pct"/>
            <w:shd w:val="clear" w:color="auto" w:fill="1972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二、博士后人员招收情况（2012.1.1—2014.12.31）（限填数字）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223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94"/>
              <w:gridCol w:w="4229"/>
            </w:tblGrid>
            <w:tr w:rsidR="004E4960" w:rsidRPr="004E4960" w:rsidTr="00E6757D">
              <w:trPr>
                <w:trHeight w:val="985"/>
                <w:tblCellSpacing w:w="7" w:type="dxa"/>
              </w:trPr>
              <w:tc>
                <w:tcPr>
                  <w:tcW w:w="2415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1.国家资助名额：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086" type="#_x0000_t75" style="width:61.5pt;height:18pt" o:ole="">
                        <v:imagedata r:id="rId14" o:title=""/>
                      </v:shape>
                      <w:control r:id="rId15" w:name="DefaultOcxName5" w:shapeid="_x0000_i1086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2559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2.外单位人员做博士后人数：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090" type="#_x0000_t75" style="width:61.5pt;height:18pt" o:ole="">
                        <v:imagedata r:id="rId14" o:title=""/>
                      </v:shape>
                      <w:control r:id="rId16" w:name="DefaultOcxName6" w:shapeid="_x0000_i1090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rHeight w:val="375"/>
          <w:tblCellSpacing w:w="7" w:type="dxa"/>
        </w:trPr>
        <w:tc>
          <w:tcPr>
            <w:tcW w:w="4990" w:type="pct"/>
            <w:shd w:val="clear" w:color="auto" w:fill="1972C4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*三、成果转化效益情况（2011.1.1-2013.12.31） （限填数字）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920"/>
              <w:gridCol w:w="6921"/>
            </w:tblGrid>
            <w:tr w:rsidR="004E4960" w:rsidRPr="004E4960">
              <w:trPr>
                <w:tblCellSpacing w:w="7" w:type="dxa"/>
              </w:trPr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取得经济效益项目的数量：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094" type="#_x0000_t75" style="width:61.5pt;height:18pt" o:ole="">
                        <v:imagedata r:id="rId14" o:title=""/>
                      </v:shape>
                      <w:control r:id="rId17" w:name="DefaultOcxName7" w:shapeid="_x0000_i1094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  <w:r w:rsidRPr="004E4960">
                    <w:rPr>
                      <w:rFonts w:ascii="宋体" w:eastAsia="宋体" w:hAnsi="宋体" w:cs="宋体"/>
                      <w:color w:val="FF0000"/>
                      <w:kern w:val="0"/>
                      <w:szCs w:val="21"/>
                    </w:rPr>
                    <w:t xml:space="preserve"> </w:t>
                  </w:r>
                  <w:r w:rsidR="00E6757D">
                    <w:rPr>
                      <w:rFonts w:ascii="宋体" w:eastAsia="宋体" w:hAnsi="宋体" w:cs="宋体" w:hint="eastAsia"/>
                      <w:color w:val="FF0000"/>
                      <w:kern w:val="0"/>
                      <w:szCs w:val="21"/>
                    </w:rPr>
                    <w:t xml:space="preserve">  </w:t>
                  </w:r>
                  <w:r w:rsidRPr="004E4960">
                    <w:rPr>
                      <w:rFonts w:ascii="宋体" w:eastAsia="宋体" w:hAnsi="宋体" w:cs="宋体"/>
                      <w:color w:val="FF0000"/>
                      <w:kern w:val="0"/>
                      <w:szCs w:val="21"/>
                    </w:rPr>
                    <w:t>不能为空，为空填写“0”！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取得社会效益项目的数量：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098" type="#_x0000_t75" style="width:61.5pt;height:18pt" o:ole="">
                        <v:imagedata r:id="rId14" o:title=""/>
                      </v:shape>
                      <w:control r:id="rId18" w:name="DefaultOcxName8" w:shapeid="_x0000_i1098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4E4960" w:rsidRPr="004E4960" w:rsidRDefault="004E4960" w:rsidP="00AB141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kern w:val="0"/>
                <w:szCs w:val="21"/>
              </w:rPr>
              <w:t>如以上两项数量非0，请</w:t>
            </w:r>
            <w:r w:rsidR="00AB1411">
              <w:rPr>
                <w:rFonts w:ascii="宋体" w:eastAsia="宋体" w:hAnsi="宋体" w:cs="宋体" w:hint="eastAsia"/>
                <w:kern w:val="0"/>
                <w:szCs w:val="21"/>
              </w:rPr>
              <w:t>填写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数据清单。（说明：以上两项如非0，数据清单必传；否则非必传） 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4E4960" w:rsidRPr="004E4960" w:rsidRDefault="004E4960" w:rsidP="00AB141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color w:val="FF0000"/>
                <w:kern w:val="0"/>
                <w:szCs w:val="21"/>
              </w:rPr>
              <w:t>← 按照上述说明无需</w:t>
            </w:r>
            <w:r w:rsidR="00AB141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填写</w:t>
            </w:r>
            <w:r w:rsidRPr="004E4960">
              <w:rPr>
                <w:rFonts w:ascii="宋体" w:eastAsia="宋体" w:hAnsi="宋体" w:cs="宋体"/>
                <w:color w:val="FF0000"/>
                <w:kern w:val="0"/>
                <w:szCs w:val="21"/>
              </w:rPr>
              <w:t>清单！</w:t>
            </w:r>
          </w:p>
        </w:tc>
      </w:tr>
      <w:tr w:rsidR="004E4960" w:rsidRPr="004E4960" w:rsidTr="007A30D7">
        <w:trPr>
          <w:trHeight w:val="375"/>
          <w:tblCellSpacing w:w="7" w:type="dxa"/>
        </w:trPr>
        <w:tc>
          <w:tcPr>
            <w:tcW w:w="4990" w:type="pct"/>
            <w:shd w:val="clear" w:color="auto" w:fill="1972C4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*四、博士后人员成才情况（加分项，统计时限：2005.1.1—2014.12，其中院士数统计设站以来的人数） （限填数字）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741"/>
              <w:gridCol w:w="6748"/>
            </w:tblGrid>
            <w:tr w:rsidR="004E4960" w:rsidRPr="004E496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院士：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02" type="#_x0000_t75" style="width:61.5pt;height:18pt" o:ole="">
                        <v:imagedata r:id="rId14" o:title=""/>
                      </v:shape>
                      <w:control r:id="rId19" w:name="DefaultOcxName9" w:shapeid="_x0000_i1102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9246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4424"/>
              <w:gridCol w:w="4433"/>
            </w:tblGrid>
            <w:tr w:rsidR="004E4960" w:rsidRPr="004E4960" w:rsidTr="00E6757D">
              <w:trPr>
                <w:trHeight w:val="978"/>
                <w:tblCellSpacing w:w="7" w:type="dxa"/>
              </w:trPr>
              <w:tc>
                <w:tcPr>
                  <w:tcW w:w="368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②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长江学者特聘教授：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06" type="#_x0000_t75" style="width:61.5pt;height:18pt" o:ole="">
                        <v:imagedata r:id="rId14" o:title=""/>
                      </v:shape>
                      <w:control r:id="rId20" w:name="DefaultOcxName10" w:shapeid="_x0000_i1106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4412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中国科学院“百人计划”人选：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10" type="#_x0000_t75" style="width:61.5pt;height:18pt" o:ole="">
                        <v:imagedata r:id="rId14" o:title=""/>
                      </v:shape>
                      <w:control r:id="rId21" w:name="DefaultOcxName11" w:shapeid="_x0000_i1110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4E4960" w:rsidRPr="004E4960" w:rsidTr="00E6757D">
              <w:trPr>
                <w:trHeight w:val="652"/>
                <w:tblCellSpacing w:w="7" w:type="dxa"/>
              </w:trPr>
              <w:tc>
                <w:tcPr>
                  <w:tcW w:w="368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中国青年科学家：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14" type="#_x0000_t75" style="width:61.5pt;height:18pt" o:ole="">
                        <v:imagedata r:id="rId14" o:title=""/>
                      </v:shape>
                      <w:control r:id="rId22" w:name="DefaultOcxName12" w:shapeid="_x0000_i1114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4412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中国青年科技奖获得者：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18" type="#_x0000_t75" style="width:61.5pt;height:18pt" o:ole="">
                        <v:imagedata r:id="rId14" o:title=""/>
                      </v:shape>
                      <w:control r:id="rId23" w:name="DefaultOcxName13" w:shapeid="_x0000_i1118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4E4960" w:rsidRPr="004E4960" w:rsidTr="00E6757D">
              <w:trPr>
                <w:trHeight w:val="667"/>
                <w:tblCellSpacing w:w="7" w:type="dxa"/>
              </w:trPr>
              <w:tc>
                <w:tcPr>
                  <w:tcW w:w="368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中国优秀博士后：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22" type="#_x0000_t75" style="width:61.5pt;height:18pt" o:ole="">
                        <v:imagedata r:id="rId14" o:title=""/>
                      </v:shape>
                      <w:control r:id="rId24" w:name="DefaultOcxName14" w:shapeid="_x0000_i1122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4412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全国杰出专业技术人才：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26" type="#_x0000_t75" style="width:61.5pt;height:18pt" o:ole="">
                        <v:imagedata r:id="rId14" o:title=""/>
                      </v:shape>
                      <w:control r:id="rId25" w:name="DefaultOcxName15" w:shapeid="_x0000_i1126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9579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5036"/>
              <w:gridCol w:w="4192"/>
            </w:tblGrid>
            <w:tr w:rsidR="004E4960" w:rsidRPr="004E4960" w:rsidTr="00C24AAE">
              <w:trPr>
                <w:tblCellSpacing w:w="7" w:type="dxa"/>
              </w:trPr>
              <w:tc>
                <w:tcPr>
                  <w:tcW w:w="172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③</w:t>
                  </w:r>
                </w:p>
              </w:tc>
              <w:tc>
                <w:tcPr>
                  <w:tcW w:w="2621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新世纪百千万人才工程国家级人选：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30" type="#_x0000_t75" style="width:61.5pt;height:18pt" o:ole="">
                        <v:imagedata r:id="rId14" o:title=""/>
                      </v:shape>
                      <w:control r:id="rId26" w:name="DefaultOcxName16" w:shapeid="_x0000_i1130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2177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国家级突出贡献专家: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34" type="#_x0000_t75" style="width:61.5pt;height:18pt" o:ole="">
                        <v:imagedata r:id="rId14" o:title=""/>
                      </v:shape>
                      <w:control r:id="rId27" w:name="DefaultOcxName17" w:shapeid="_x0000_i1134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4E4960" w:rsidRPr="004E4960" w:rsidTr="00C24AAE">
              <w:trPr>
                <w:tblCellSpacing w:w="7" w:type="dxa"/>
              </w:trPr>
              <w:tc>
                <w:tcPr>
                  <w:tcW w:w="172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621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国务院特殊津贴专家：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38" type="#_x0000_t75" style="width:61.5pt;height:18pt" o:ole="">
                        <v:imagedata r:id="rId14" o:title=""/>
                      </v:shape>
                      <w:control r:id="rId28" w:name="DefaultOcxName18" w:shapeid="_x0000_i1138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2177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741"/>
              <w:gridCol w:w="6748"/>
            </w:tblGrid>
            <w:tr w:rsidR="004E4960" w:rsidRPr="004E496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④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省部级人才计划和人才工程人选: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42" type="#_x0000_t75" style="width:61.5pt;height:18pt" o:ole="">
                        <v:imagedata r:id="rId14" o:title=""/>
                      </v:shape>
                      <w:control r:id="rId29" w:name="DefaultOcxName19" w:shapeid="_x0000_i1142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国家教学名师：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46" type="#_x0000_t75" style="width:61.5pt;height:18pt" o:ole="">
                        <v:imagedata r:id="rId14" o:title=""/>
                      </v:shape>
                      <w:control r:id="rId30" w:name="DefaultOcxName20" w:shapeid="_x0000_i1146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4E4960" w:rsidRPr="004E496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军队杰出专业技术人才: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50" type="#_x0000_t75" style="width:61.5pt;height:18pt" o:ole="">
                        <v:imagedata r:id="rId14" o:title=""/>
                      </v:shape>
                      <w:control r:id="rId31" w:name="DefaultOcxName21" w:shapeid="_x0000_i1150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4E4960" w:rsidRPr="004E4960" w:rsidRDefault="004E4960" w:rsidP="00AB141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kern w:val="0"/>
                <w:szCs w:val="21"/>
              </w:rPr>
              <w:t>如以上各项数量非0，请</w:t>
            </w:r>
            <w:r w:rsidR="00AB1411">
              <w:rPr>
                <w:rFonts w:ascii="宋体" w:eastAsia="宋体" w:hAnsi="宋体" w:cs="宋体" w:hint="eastAsia"/>
                <w:kern w:val="0"/>
                <w:szCs w:val="21"/>
              </w:rPr>
              <w:t>填写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>数据清单。（说明：以上各项如非0，数据清单必传；否则非必传）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rHeight w:val="375"/>
          <w:tblCellSpacing w:w="7" w:type="dxa"/>
        </w:trPr>
        <w:tc>
          <w:tcPr>
            <w:tcW w:w="4990" w:type="pct"/>
            <w:shd w:val="clear" w:color="auto" w:fill="1972C4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五、自我陈述材料（重点陈述博士后工作的特色和客观指标未体现的重要学术贡献、社会贡献等情况。）。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1972C4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5C7175" w:rsidRPr="004E4960" w:rsidRDefault="005C7175"/>
    <w:sectPr w:rsidR="005C7175" w:rsidRPr="004E4960" w:rsidSect="007A3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60" w:rsidRDefault="004E4960" w:rsidP="004E4960">
      <w:r>
        <w:separator/>
      </w:r>
    </w:p>
  </w:endnote>
  <w:endnote w:type="continuationSeparator" w:id="0">
    <w:p w:rsidR="004E4960" w:rsidRDefault="004E4960" w:rsidP="004E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60" w:rsidRDefault="004E4960" w:rsidP="004E4960">
      <w:r>
        <w:separator/>
      </w:r>
    </w:p>
  </w:footnote>
  <w:footnote w:type="continuationSeparator" w:id="0">
    <w:p w:rsidR="004E4960" w:rsidRDefault="004E4960" w:rsidP="004E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6C"/>
    <w:rsid w:val="00007D54"/>
    <w:rsid w:val="00015681"/>
    <w:rsid w:val="00027B86"/>
    <w:rsid w:val="0004346A"/>
    <w:rsid w:val="0005611B"/>
    <w:rsid w:val="0008218C"/>
    <w:rsid w:val="00090F7F"/>
    <w:rsid w:val="00097FF6"/>
    <w:rsid w:val="000A5875"/>
    <w:rsid w:val="000B13A9"/>
    <w:rsid w:val="000B3B21"/>
    <w:rsid w:val="000E4CE5"/>
    <w:rsid w:val="000F11C5"/>
    <w:rsid w:val="00105C35"/>
    <w:rsid w:val="00130720"/>
    <w:rsid w:val="0013219F"/>
    <w:rsid w:val="001400BE"/>
    <w:rsid w:val="0016714E"/>
    <w:rsid w:val="00171CAD"/>
    <w:rsid w:val="00181796"/>
    <w:rsid w:val="001A2D3A"/>
    <w:rsid w:val="001B03FD"/>
    <w:rsid w:val="001B6E6C"/>
    <w:rsid w:val="001C1EB5"/>
    <w:rsid w:val="001D1DFD"/>
    <w:rsid w:val="00205657"/>
    <w:rsid w:val="002211C7"/>
    <w:rsid w:val="0025738E"/>
    <w:rsid w:val="00264C1B"/>
    <w:rsid w:val="00275DDE"/>
    <w:rsid w:val="002950D8"/>
    <w:rsid w:val="002B3357"/>
    <w:rsid w:val="002D2B37"/>
    <w:rsid w:val="002E75F5"/>
    <w:rsid w:val="00306868"/>
    <w:rsid w:val="00307762"/>
    <w:rsid w:val="00314256"/>
    <w:rsid w:val="00316E26"/>
    <w:rsid w:val="00325372"/>
    <w:rsid w:val="00351057"/>
    <w:rsid w:val="00365590"/>
    <w:rsid w:val="003659C8"/>
    <w:rsid w:val="00377770"/>
    <w:rsid w:val="003B19B6"/>
    <w:rsid w:val="003B4542"/>
    <w:rsid w:val="004456DA"/>
    <w:rsid w:val="004717B1"/>
    <w:rsid w:val="00471A2F"/>
    <w:rsid w:val="004738FE"/>
    <w:rsid w:val="00482145"/>
    <w:rsid w:val="00483673"/>
    <w:rsid w:val="00490295"/>
    <w:rsid w:val="004B2B36"/>
    <w:rsid w:val="004E1660"/>
    <w:rsid w:val="004E4953"/>
    <w:rsid w:val="004E4960"/>
    <w:rsid w:val="004F06EC"/>
    <w:rsid w:val="00510087"/>
    <w:rsid w:val="00537844"/>
    <w:rsid w:val="00576D07"/>
    <w:rsid w:val="00577E6B"/>
    <w:rsid w:val="00581664"/>
    <w:rsid w:val="00582BDE"/>
    <w:rsid w:val="00583130"/>
    <w:rsid w:val="00585CFC"/>
    <w:rsid w:val="00587DE1"/>
    <w:rsid w:val="005A7EAB"/>
    <w:rsid w:val="005C6F19"/>
    <w:rsid w:val="005C7175"/>
    <w:rsid w:val="005E1552"/>
    <w:rsid w:val="005F37F3"/>
    <w:rsid w:val="00620706"/>
    <w:rsid w:val="006837B7"/>
    <w:rsid w:val="0069005C"/>
    <w:rsid w:val="006F489C"/>
    <w:rsid w:val="00711606"/>
    <w:rsid w:val="007145A1"/>
    <w:rsid w:val="00717771"/>
    <w:rsid w:val="0072010A"/>
    <w:rsid w:val="00733922"/>
    <w:rsid w:val="00734676"/>
    <w:rsid w:val="007351AC"/>
    <w:rsid w:val="0074400D"/>
    <w:rsid w:val="00750EFD"/>
    <w:rsid w:val="00755578"/>
    <w:rsid w:val="0077206D"/>
    <w:rsid w:val="007741F4"/>
    <w:rsid w:val="0079296F"/>
    <w:rsid w:val="007A2009"/>
    <w:rsid w:val="007A30D7"/>
    <w:rsid w:val="007B18A5"/>
    <w:rsid w:val="007B2B11"/>
    <w:rsid w:val="007B2D7C"/>
    <w:rsid w:val="007C3A0D"/>
    <w:rsid w:val="007C3F26"/>
    <w:rsid w:val="007C4BCE"/>
    <w:rsid w:val="007C7E14"/>
    <w:rsid w:val="007D298E"/>
    <w:rsid w:val="007D7C7F"/>
    <w:rsid w:val="007E0BDD"/>
    <w:rsid w:val="007E3DA0"/>
    <w:rsid w:val="00800958"/>
    <w:rsid w:val="0081648C"/>
    <w:rsid w:val="00842CFA"/>
    <w:rsid w:val="00843948"/>
    <w:rsid w:val="008744CD"/>
    <w:rsid w:val="0088497F"/>
    <w:rsid w:val="00884A15"/>
    <w:rsid w:val="008A4D25"/>
    <w:rsid w:val="008D219E"/>
    <w:rsid w:val="008E402C"/>
    <w:rsid w:val="008E52B7"/>
    <w:rsid w:val="00932CD1"/>
    <w:rsid w:val="00943375"/>
    <w:rsid w:val="009436A9"/>
    <w:rsid w:val="009765FB"/>
    <w:rsid w:val="00980E18"/>
    <w:rsid w:val="009846E1"/>
    <w:rsid w:val="00984975"/>
    <w:rsid w:val="00990B47"/>
    <w:rsid w:val="009A3313"/>
    <w:rsid w:val="009A59F1"/>
    <w:rsid w:val="009B6078"/>
    <w:rsid w:val="009C22EB"/>
    <w:rsid w:val="009D50C9"/>
    <w:rsid w:val="009E1E1E"/>
    <w:rsid w:val="009E3032"/>
    <w:rsid w:val="00A03D52"/>
    <w:rsid w:val="00A40761"/>
    <w:rsid w:val="00A55B8C"/>
    <w:rsid w:val="00A71197"/>
    <w:rsid w:val="00A75A6C"/>
    <w:rsid w:val="00A97BE0"/>
    <w:rsid w:val="00AB1411"/>
    <w:rsid w:val="00AB1CC4"/>
    <w:rsid w:val="00AB1DDA"/>
    <w:rsid w:val="00AC04BA"/>
    <w:rsid w:val="00AD202F"/>
    <w:rsid w:val="00AD20D0"/>
    <w:rsid w:val="00AD4830"/>
    <w:rsid w:val="00AD73A8"/>
    <w:rsid w:val="00AE2E56"/>
    <w:rsid w:val="00AE4CA2"/>
    <w:rsid w:val="00AF0C20"/>
    <w:rsid w:val="00AF3AB7"/>
    <w:rsid w:val="00AF58DE"/>
    <w:rsid w:val="00B01252"/>
    <w:rsid w:val="00B05978"/>
    <w:rsid w:val="00B2186E"/>
    <w:rsid w:val="00B2219C"/>
    <w:rsid w:val="00B22704"/>
    <w:rsid w:val="00B31E0C"/>
    <w:rsid w:val="00B6342D"/>
    <w:rsid w:val="00B837E4"/>
    <w:rsid w:val="00B84549"/>
    <w:rsid w:val="00B900AC"/>
    <w:rsid w:val="00B90312"/>
    <w:rsid w:val="00BE157A"/>
    <w:rsid w:val="00BE6406"/>
    <w:rsid w:val="00BF5877"/>
    <w:rsid w:val="00C17EFE"/>
    <w:rsid w:val="00C239C6"/>
    <w:rsid w:val="00C24AAE"/>
    <w:rsid w:val="00C308C8"/>
    <w:rsid w:val="00C3783A"/>
    <w:rsid w:val="00C47F95"/>
    <w:rsid w:val="00C603E4"/>
    <w:rsid w:val="00C6660B"/>
    <w:rsid w:val="00C878E6"/>
    <w:rsid w:val="00C87C60"/>
    <w:rsid w:val="00CB05CA"/>
    <w:rsid w:val="00CB588C"/>
    <w:rsid w:val="00CB7020"/>
    <w:rsid w:val="00D2584C"/>
    <w:rsid w:val="00D352A0"/>
    <w:rsid w:val="00D713BE"/>
    <w:rsid w:val="00D71448"/>
    <w:rsid w:val="00D76000"/>
    <w:rsid w:val="00D83C40"/>
    <w:rsid w:val="00D83C67"/>
    <w:rsid w:val="00DD6CB7"/>
    <w:rsid w:val="00DD7DDA"/>
    <w:rsid w:val="00DE3A4E"/>
    <w:rsid w:val="00E13E72"/>
    <w:rsid w:val="00E27F42"/>
    <w:rsid w:val="00E300E1"/>
    <w:rsid w:val="00E31C27"/>
    <w:rsid w:val="00E54980"/>
    <w:rsid w:val="00E5666E"/>
    <w:rsid w:val="00E6757D"/>
    <w:rsid w:val="00E74640"/>
    <w:rsid w:val="00E81706"/>
    <w:rsid w:val="00E84691"/>
    <w:rsid w:val="00EB4588"/>
    <w:rsid w:val="00EB56C4"/>
    <w:rsid w:val="00EF5060"/>
    <w:rsid w:val="00F02208"/>
    <w:rsid w:val="00F21467"/>
    <w:rsid w:val="00F22F70"/>
    <w:rsid w:val="00F24FCA"/>
    <w:rsid w:val="00F309F5"/>
    <w:rsid w:val="00F34191"/>
    <w:rsid w:val="00F46E34"/>
    <w:rsid w:val="00F74CBF"/>
    <w:rsid w:val="00F83EE5"/>
    <w:rsid w:val="00F97878"/>
    <w:rsid w:val="00FA110E"/>
    <w:rsid w:val="00FB40C7"/>
    <w:rsid w:val="00FB7BA0"/>
    <w:rsid w:val="00FC56FC"/>
    <w:rsid w:val="00FC7865"/>
    <w:rsid w:val="00FD3E05"/>
    <w:rsid w:val="00FD5701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张月</dc:creator>
  <cp:keywords/>
  <dc:description/>
  <cp:lastModifiedBy>张月</cp:lastModifiedBy>
  <cp:revision>12</cp:revision>
  <dcterms:created xsi:type="dcterms:W3CDTF">2015-01-08T01:37:00Z</dcterms:created>
  <dcterms:modified xsi:type="dcterms:W3CDTF">2015-01-08T07:24:00Z</dcterms:modified>
</cp:coreProperties>
</file>