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关于填写2017年度国家自然科学基金项目进展报告的通知</w:t>
      </w:r>
    </w:p>
    <w:p>
      <w:pPr>
        <w:rPr>
          <w:rFonts w:hint="eastAsia"/>
        </w:rPr>
      </w:pPr>
    </w:p>
    <w:p>
      <w:r>
        <w:rPr>
          <w:rFonts w:hint="eastAsia"/>
        </w:rPr>
        <w:t>各有关单位、各项目负责人：</w:t>
      </w:r>
    </w:p>
    <w:p>
      <w:pPr>
        <w:rPr>
          <w:rFonts w:hint="eastAsia"/>
        </w:rPr>
      </w:pPr>
      <w:r>
        <w:rPr>
          <w:rFonts w:hint="eastAsia"/>
        </w:rPr>
        <w:t xml:space="preserve">   根据国家自然科学基金委的统一安排，2017年度国家自然科学基金项目进展报告填写及提交工作已经开始。现将我校有关事项通知如下：</w:t>
      </w:r>
    </w:p>
    <w:p/>
    <w:p>
      <w:pPr>
        <w:rPr>
          <w:rFonts w:hint="eastAsia"/>
        </w:rPr>
      </w:pPr>
      <w:r>
        <w:rPr>
          <w:rFonts w:hint="eastAsia"/>
        </w:rPr>
        <w:t>一、提交进展报告</w:t>
      </w:r>
    </w:p>
    <w:p/>
    <w:p>
      <w:pPr>
        <w:rPr>
          <w:rFonts w:hint="eastAsia"/>
        </w:rPr>
      </w:pPr>
      <w:r>
        <w:rPr>
          <w:rFonts w:hint="eastAsia"/>
        </w:rPr>
        <w:t>1、项目负责人用自己的帐号、密码登录科学基金网络信息系统（ISIS），在线填写提交进展报告。请各负责人于</w:t>
      </w:r>
      <w:r>
        <w:rPr>
          <w:rFonts w:hint="eastAsia"/>
          <w:b/>
          <w:bCs/>
        </w:rPr>
        <w:t>2017年12月1</w:t>
      </w:r>
      <w:r>
        <w:rPr>
          <w:rFonts w:hint="eastAsia"/>
          <w:b/>
          <w:bCs/>
          <w:lang w:val="en-US" w:eastAsia="zh-CN"/>
        </w:rPr>
        <w:t>5</w:t>
      </w:r>
      <w:r>
        <w:rPr>
          <w:rFonts w:hint="eastAsia"/>
          <w:b/>
          <w:bCs/>
        </w:rPr>
        <w:t>日16:00前在</w:t>
      </w:r>
      <w:r>
        <w:rPr>
          <w:rFonts w:hint="eastAsia"/>
        </w:rPr>
        <w:t>系统完成进展报告填写，并在线提交。</w:t>
      </w:r>
    </w:p>
    <w:p/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注：项目负责人须及时填写年度进展报告供二级单位、依托单位预审和上传，并且应在最后截止日前，预留出基金委审核或有退修的所需时间。不能如期提交者，将可能影响项目的经费续拔、正常结题甚至新项目的申请。（请项目负责人按时提交进展报告）</w:t>
      </w:r>
    </w:p>
    <w:p/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需要填写2017年度国家自然科学基金进展报告的人员项目清单</w:t>
      </w:r>
      <w:r>
        <w:rPr>
          <w:rFonts w:hint="eastAsia"/>
          <w:lang w:eastAsia="zh-CN"/>
        </w:rPr>
        <w:t>详见附件</w:t>
      </w:r>
      <w:r>
        <w:rPr>
          <w:rFonts w:hint="eastAsia"/>
        </w:rPr>
        <w:t>。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>3、2017年度进展报告的变化：</w:t>
      </w:r>
      <w:r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信息系统中的进展报告填报及管理界面做了改进，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基金委</w:t>
      </w:r>
      <w:r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针对调整的重点功能进行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了</w:t>
      </w:r>
      <w:r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描述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见附件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  <w:sz w:val="21"/>
          <w:szCs w:val="21"/>
        </w:rPr>
        <w:t>201</w:t>
      </w:r>
      <w:r>
        <w:rPr>
          <w:rFonts w:hint="eastAsia"/>
          <w:sz w:val="21"/>
          <w:szCs w:val="21"/>
          <w:lang w:val="en-US" w:eastAsia="zh-CN"/>
        </w:rPr>
        <w:t>7</w:t>
      </w:r>
      <w:r>
        <w:rPr>
          <w:rFonts w:hint="eastAsia"/>
          <w:sz w:val="21"/>
          <w:szCs w:val="21"/>
        </w:rPr>
        <w:t>年度进展报告</w:t>
      </w:r>
      <w:r>
        <w:rPr>
          <w:rFonts w:hint="eastAsia"/>
          <w:sz w:val="21"/>
          <w:szCs w:val="21"/>
          <w:lang w:val="en-US" w:eastAsia="zh-CN"/>
        </w:rPr>
        <w:t>是否提交纸质报告，待基金委确定后，具体安排另行通知。</w:t>
      </w:r>
    </w:p>
    <w:p/>
    <w:p/>
    <w:p>
      <w:pPr>
        <w:rPr>
          <w:rFonts w:hint="eastAsia"/>
        </w:rPr>
      </w:pPr>
      <w:r>
        <w:rPr>
          <w:rFonts w:hint="eastAsia"/>
        </w:rPr>
        <w:t>二、填写进展报告注意事项</w:t>
      </w:r>
    </w:p>
    <w:p/>
    <w:p>
      <w:pPr>
        <w:rPr>
          <w:rFonts w:hint="eastAsia"/>
        </w:rPr>
      </w:pPr>
      <w:r>
        <w:rPr>
          <w:rFonts w:hint="eastAsia"/>
        </w:rPr>
        <w:t>1、请项目负责人在填写报告前认真阅读关于填报《国家自然科学基金资助项目进展报告》</w:t>
      </w:r>
      <w:r>
        <w:rPr>
          <w:rFonts w:hint="eastAsia"/>
          <w:lang w:val="en-US" w:eastAsia="zh-CN"/>
        </w:rPr>
        <w:t>填写说明</w:t>
      </w:r>
      <w:r>
        <w:rPr>
          <w:rFonts w:hint="eastAsia"/>
        </w:rPr>
        <w:t>（见附件），按照《国家自然科学基金条例》和相关类型的项目及经费管理办法的要求认真、逐条撰写，全面真实的反映资助项目的工作情况，确保内容真实、数据准确。</w:t>
      </w:r>
    </w:p>
    <w:p/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若在2017-1-1至2017-12-30期间有经费管理办法中规定范围内的预算科目间调整，必须在进展报告中予以说明。研究内容和项目组成员原则上不得调整（如确需调整的，项目负责人须事先在更早的时候向基金委提出申请并备案，详细说明需调整的内容，并说明理由、必要性及对项目实施的影响。调整内容经基金委批准后方能实施）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三、2017年度在研项目成果统计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请填写进展报告的各项目负责人认真、如实、准确统计2017年度在研项目成果，填写《国自然成果登记表》（见附件）。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各二级单位科研秘书于2017年12月21日16:00前，将本单位《国自然成果登记表》电子版统一打包发送至科研处邮箱kycxmsb@126.com，《国自然成果登记表》纸质版经项目负责人签字、学院盖章后，一式三份交至科研处。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、联系人及联系方式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赵久丽</w:t>
      </w:r>
      <w:r>
        <w:rPr>
          <w:rFonts w:hint="eastAsia"/>
          <w:lang w:val="en-US" w:eastAsia="zh-CN"/>
        </w:rPr>
        <w:t xml:space="preserve">       84013229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附件：1、2017年度进展报告的变化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2、进展报告填写说明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3、国自然成果登记表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                                                     科</w:t>
      </w:r>
      <w:r>
        <w:rPr>
          <w:rFonts w:hint="eastAsia"/>
          <w:lang w:eastAsia="zh-CN"/>
        </w:rPr>
        <w:t>研</w:t>
      </w:r>
      <w:r>
        <w:rPr>
          <w:rFonts w:hint="eastAsia"/>
        </w:rPr>
        <w:t xml:space="preserve">处  </w:t>
      </w:r>
    </w:p>
    <w:p>
      <w:pPr>
        <w:ind w:firstLine="420"/>
      </w:pPr>
      <w:r>
        <w:rPr>
          <w:rFonts w:hint="eastAsia"/>
        </w:rPr>
        <w:t xml:space="preserve">                                                    2017年11月2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8B46"/>
    <w:multiLevelType w:val="singleLevel"/>
    <w:tmpl w:val="5A168B4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168FDD"/>
    <w:multiLevelType w:val="singleLevel"/>
    <w:tmpl w:val="5A168FD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176DF2"/>
    <w:multiLevelType w:val="singleLevel"/>
    <w:tmpl w:val="5A176DF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20"/>
    <w:rsid w:val="00180B4E"/>
    <w:rsid w:val="002A7CE8"/>
    <w:rsid w:val="0049651E"/>
    <w:rsid w:val="00587020"/>
    <w:rsid w:val="00B55B3D"/>
    <w:rsid w:val="00D123E2"/>
    <w:rsid w:val="08195CDF"/>
    <w:rsid w:val="0A6D7633"/>
    <w:rsid w:val="0F32042E"/>
    <w:rsid w:val="0FB85810"/>
    <w:rsid w:val="19555650"/>
    <w:rsid w:val="1A962421"/>
    <w:rsid w:val="1AC47B7C"/>
    <w:rsid w:val="1CD379DC"/>
    <w:rsid w:val="1F556CB1"/>
    <w:rsid w:val="203174A0"/>
    <w:rsid w:val="208C3B91"/>
    <w:rsid w:val="217A00D1"/>
    <w:rsid w:val="24827099"/>
    <w:rsid w:val="269D5A6E"/>
    <w:rsid w:val="270C1FAA"/>
    <w:rsid w:val="2BC46540"/>
    <w:rsid w:val="2D0462BE"/>
    <w:rsid w:val="30CE7A2A"/>
    <w:rsid w:val="30E1292B"/>
    <w:rsid w:val="34AF339D"/>
    <w:rsid w:val="3EF82BAE"/>
    <w:rsid w:val="43BF1EBD"/>
    <w:rsid w:val="44860802"/>
    <w:rsid w:val="479731AD"/>
    <w:rsid w:val="47C72842"/>
    <w:rsid w:val="5012655F"/>
    <w:rsid w:val="546674DF"/>
    <w:rsid w:val="553D4CAA"/>
    <w:rsid w:val="57223AB4"/>
    <w:rsid w:val="589963EA"/>
    <w:rsid w:val="58F1187F"/>
    <w:rsid w:val="5A3B4CB1"/>
    <w:rsid w:val="5B904A27"/>
    <w:rsid w:val="5C281433"/>
    <w:rsid w:val="6CC64645"/>
    <w:rsid w:val="70F31090"/>
    <w:rsid w:val="73302BBB"/>
    <w:rsid w:val="7681722E"/>
    <w:rsid w:val="788A7E85"/>
    <w:rsid w:val="79AF2EE5"/>
    <w:rsid w:val="7AAF5461"/>
    <w:rsid w:val="7D0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734</Characters>
  <Lines>6</Lines>
  <Paragraphs>1</Paragraphs>
  <ScaleCrop>false</ScaleCrop>
  <LinksUpToDate>false</LinksUpToDate>
  <CharactersWithSpaces>861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2017-11-21T06:20:00Z</dcterms:created>
  <dc:creator>ljg</dc:creator>
  <cp:lastModifiedBy>梧桐雨</cp:lastModifiedBy>
  <dcterms:modified xsi:type="dcterms:W3CDTF">2017-11-24T08:19:13Z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