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960B" w14:textId="2422857B" w:rsidR="000365A3" w:rsidRDefault="000365A3" w:rsidP="000365A3">
      <w:pPr>
        <w:ind w:right="-266"/>
        <w:jc w:val="left"/>
        <w:rPr>
          <w:sz w:val="28"/>
        </w:rPr>
      </w:pPr>
      <w:r>
        <w:rPr>
          <w:rFonts w:hint="eastAsia"/>
          <w:sz w:val="28"/>
        </w:rPr>
        <w:t>编号：</w:t>
      </w:r>
    </w:p>
    <w:p w14:paraId="25A01AE9" w14:textId="77777777" w:rsidR="000365A3" w:rsidRDefault="000365A3" w:rsidP="000365A3">
      <w:pPr>
        <w:ind w:right="-826"/>
        <w:rPr>
          <w:sz w:val="24"/>
        </w:rPr>
      </w:pPr>
    </w:p>
    <w:p w14:paraId="0A351A50" w14:textId="77777777" w:rsidR="000365A3" w:rsidRDefault="000365A3" w:rsidP="000365A3">
      <w:pPr>
        <w:ind w:right="-826"/>
        <w:rPr>
          <w:sz w:val="24"/>
        </w:rPr>
      </w:pPr>
    </w:p>
    <w:p w14:paraId="323F3559" w14:textId="6C99EDBE" w:rsidR="000365A3" w:rsidRDefault="000365A3" w:rsidP="000365A3">
      <w:pPr>
        <w:ind w:right="-826"/>
        <w:rPr>
          <w:sz w:val="24"/>
        </w:rPr>
      </w:pPr>
    </w:p>
    <w:p w14:paraId="68427B72" w14:textId="77777777" w:rsidR="00913D50" w:rsidRPr="00913D50" w:rsidRDefault="00913D50" w:rsidP="000365A3">
      <w:pPr>
        <w:ind w:right="-826"/>
        <w:rPr>
          <w:sz w:val="24"/>
        </w:rPr>
      </w:pPr>
    </w:p>
    <w:p w14:paraId="4FF55B30" w14:textId="3B784F4F" w:rsidR="000365A3" w:rsidRDefault="000365A3" w:rsidP="000365A3">
      <w:pPr>
        <w:ind w:right="-826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21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4"/>
          <w:szCs w:val="21"/>
        </w:rPr>
        <w:t>北京中医药大学青年科学家</w:t>
      </w:r>
      <w:r w:rsidR="00A9334B">
        <w:rPr>
          <w:rFonts w:ascii="黑体" w:eastAsia="黑体" w:hAnsi="宋体" w:cs="宋体" w:hint="eastAsia"/>
          <w:bCs/>
          <w:color w:val="000000"/>
          <w:kern w:val="0"/>
          <w:sz w:val="44"/>
          <w:szCs w:val="21"/>
        </w:rPr>
        <w:t>培育</w:t>
      </w:r>
      <w:r>
        <w:rPr>
          <w:rFonts w:ascii="黑体" w:eastAsia="黑体" w:hAnsi="宋体" w:cs="宋体" w:hint="eastAsia"/>
          <w:bCs/>
          <w:color w:val="000000"/>
          <w:kern w:val="0"/>
          <w:sz w:val="44"/>
          <w:szCs w:val="21"/>
        </w:rPr>
        <w:t>计划</w:t>
      </w:r>
    </w:p>
    <w:p w14:paraId="65AC5180" w14:textId="6DFD08BB" w:rsidR="000365A3" w:rsidRDefault="000365A3" w:rsidP="000365A3">
      <w:pPr>
        <w:ind w:right="-826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21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4"/>
          <w:szCs w:val="21"/>
        </w:rPr>
        <w:t>申报书</w:t>
      </w:r>
    </w:p>
    <w:p w14:paraId="12B8310F" w14:textId="77777777" w:rsidR="000365A3" w:rsidRDefault="000365A3" w:rsidP="000365A3">
      <w:pPr>
        <w:ind w:right="-826" w:firstLineChars="1200" w:firstLine="3360"/>
        <w:jc w:val="center"/>
        <w:rPr>
          <w:sz w:val="28"/>
          <w:lang w:val="en-GB"/>
        </w:rPr>
      </w:pPr>
    </w:p>
    <w:p w14:paraId="3F3EC026" w14:textId="2C7D0944" w:rsidR="000365A3" w:rsidRDefault="000365A3" w:rsidP="000365A3">
      <w:pPr>
        <w:ind w:right="-826"/>
        <w:jc w:val="center"/>
        <w:rPr>
          <w:color w:val="FF0000"/>
          <w:spacing w:val="38"/>
          <w:sz w:val="32"/>
        </w:rPr>
      </w:pPr>
      <w:bookmarkStart w:id="0" w:name="_Hlk530865708"/>
      <w:r>
        <w:rPr>
          <w:rFonts w:hint="eastAsia"/>
          <w:color w:val="000000"/>
          <w:spacing w:val="38"/>
          <w:sz w:val="32"/>
        </w:rPr>
        <w:t>（</w:t>
      </w:r>
      <w:r>
        <w:rPr>
          <w:rFonts w:hint="eastAsia"/>
          <w:color w:val="000000"/>
          <w:spacing w:val="38"/>
          <w:sz w:val="32"/>
        </w:rPr>
        <w:t xml:space="preserve"> </w:t>
      </w:r>
      <w:r>
        <w:rPr>
          <w:color w:val="000000"/>
          <w:spacing w:val="38"/>
          <w:sz w:val="32"/>
        </w:rPr>
        <w:t xml:space="preserve">      </w:t>
      </w:r>
      <w:r>
        <w:rPr>
          <w:rFonts w:hint="eastAsia"/>
          <w:color w:val="000000"/>
          <w:spacing w:val="38"/>
          <w:sz w:val="32"/>
        </w:rPr>
        <w:t>年度）</w:t>
      </w:r>
    </w:p>
    <w:bookmarkEnd w:id="0"/>
    <w:p w14:paraId="655E5861" w14:textId="77777777" w:rsidR="000365A3" w:rsidRPr="00452715" w:rsidRDefault="000365A3" w:rsidP="000365A3">
      <w:pPr>
        <w:ind w:right="-826"/>
        <w:rPr>
          <w:sz w:val="28"/>
        </w:rPr>
      </w:pPr>
    </w:p>
    <w:tbl>
      <w:tblPr>
        <w:tblW w:w="7539" w:type="dxa"/>
        <w:tblInd w:w="387" w:type="dxa"/>
        <w:tblLook w:val="01E0" w:firstRow="1" w:lastRow="1" w:firstColumn="1" w:lastColumn="1" w:noHBand="0" w:noVBand="0"/>
      </w:tblPr>
      <w:tblGrid>
        <w:gridCol w:w="3072"/>
        <w:gridCol w:w="572"/>
        <w:gridCol w:w="3895"/>
      </w:tblGrid>
      <w:tr w:rsidR="000365A3" w:rsidRPr="00EC2F3D" w14:paraId="3C06CF0E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77086923" w14:textId="77777777" w:rsidR="000365A3" w:rsidRPr="00977B10" w:rsidRDefault="000365A3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申</w:t>
            </w: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请</w:t>
            </w: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  人</w:t>
            </w:r>
          </w:p>
        </w:tc>
        <w:tc>
          <w:tcPr>
            <w:tcW w:w="572" w:type="dxa"/>
            <w:vAlign w:val="center"/>
          </w:tcPr>
          <w:p w14:paraId="18B648A5" w14:textId="77777777" w:rsidR="000365A3" w:rsidRPr="00EC2F3D" w:rsidRDefault="000365A3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240DAF32" w14:textId="77777777" w:rsidR="000365A3" w:rsidRPr="00EC2F3D" w:rsidRDefault="000365A3" w:rsidP="00B92152">
            <w:pPr>
              <w:rPr>
                <w:rFonts w:ascii="宋体" w:hAnsi="宋体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1A15BD" w:rsidRPr="00EC2F3D" w14:paraId="1885FDB1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688BBCAF" w14:textId="6D84D82E" w:rsidR="001A15BD" w:rsidRDefault="001A15BD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申请人</w:t>
            </w:r>
            <w:r>
              <w:rPr>
                <w:rFonts w:ascii="宋体" w:hAnsi="宋体"/>
                <w:bCs/>
                <w:sz w:val="36"/>
                <w:szCs w:val="36"/>
              </w:rPr>
              <w:t>学科领域</w:t>
            </w:r>
          </w:p>
        </w:tc>
        <w:tc>
          <w:tcPr>
            <w:tcW w:w="572" w:type="dxa"/>
            <w:vAlign w:val="center"/>
          </w:tcPr>
          <w:p w14:paraId="53D27391" w14:textId="77777777" w:rsidR="001A15BD" w:rsidRPr="00EC2F3D" w:rsidRDefault="001A15BD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09F906BC" w14:textId="5BCB6BAC" w:rsidR="001A15BD" w:rsidRPr="001A15BD" w:rsidRDefault="001A15BD" w:rsidP="00B92152">
            <w:pPr>
              <w:rPr>
                <w:rFonts w:ascii="宋体" w:hAnsi="宋体"/>
                <w:sz w:val="28"/>
                <w:szCs w:val="36"/>
                <w:u w:val="single"/>
              </w:rPr>
            </w:pPr>
            <w:r w:rsidRPr="001A15BD">
              <w:rPr>
                <w:rFonts w:ascii="宋体" w:hAnsi="宋体" w:hint="eastAsia"/>
                <w:sz w:val="28"/>
                <w:szCs w:val="36"/>
                <w:u w:val="single"/>
              </w:rPr>
              <w:t>自然</w:t>
            </w:r>
            <w:r w:rsidRPr="001A15BD">
              <w:rPr>
                <w:rFonts w:ascii="宋体" w:hAnsi="宋体"/>
                <w:sz w:val="28"/>
                <w:szCs w:val="36"/>
                <w:u w:val="single"/>
              </w:rPr>
              <w:t>科学类</w:t>
            </w:r>
            <w:r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□</w:t>
            </w:r>
          </w:p>
          <w:p w14:paraId="01A9BE6E" w14:textId="5AEF2F51" w:rsidR="001A15BD" w:rsidRPr="001A15BD" w:rsidRDefault="001A15BD" w:rsidP="00B92152">
            <w:pPr>
              <w:rPr>
                <w:rFonts w:ascii="宋体" w:hAnsi="宋体"/>
                <w:sz w:val="28"/>
                <w:szCs w:val="36"/>
                <w:u w:val="single"/>
              </w:rPr>
            </w:pPr>
            <w:r w:rsidRPr="001A15BD">
              <w:rPr>
                <w:rFonts w:ascii="宋体" w:hAnsi="宋体" w:hint="eastAsia"/>
                <w:sz w:val="28"/>
                <w:szCs w:val="36"/>
                <w:u w:val="single"/>
              </w:rPr>
              <w:t>工程</w:t>
            </w:r>
            <w:r w:rsidRPr="001A15BD">
              <w:rPr>
                <w:rFonts w:ascii="宋体" w:hAnsi="宋体"/>
                <w:sz w:val="28"/>
                <w:szCs w:val="36"/>
                <w:u w:val="single"/>
              </w:rPr>
              <w:t>技术类</w:t>
            </w:r>
            <w:r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□</w:t>
            </w:r>
          </w:p>
          <w:p w14:paraId="4BA87464" w14:textId="29348A17" w:rsidR="001A15BD" w:rsidRPr="001A15BD" w:rsidRDefault="001A15BD" w:rsidP="00B92152">
            <w:pPr>
              <w:rPr>
                <w:rFonts w:ascii="宋体" w:hAnsi="宋体"/>
                <w:sz w:val="28"/>
                <w:szCs w:val="36"/>
                <w:u w:val="single"/>
              </w:rPr>
            </w:pPr>
            <w:r w:rsidRPr="001A15BD">
              <w:rPr>
                <w:rFonts w:ascii="宋体" w:hAnsi="宋体" w:hint="eastAsia"/>
                <w:sz w:val="28"/>
                <w:szCs w:val="36"/>
                <w:u w:val="single"/>
              </w:rPr>
              <w:t>人文</w:t>
            </w:r>
            <w:r w:rsidRPr="001A15BD">
              <w:rPr>
                <w:rFonts w:ascii="宋体" w:hAnsi="宋体"/>
                <w:sz w:val="28"/>
                <w:szCs w:val="36"/>
                <w:u w:val="single"/>
              </w:rPr>
              <w:t>社科类</w:t>
            </w:r>
            <w:r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□</w:t>
            </w:r>
          </w:p>
        </w:tc>
      </w:tr>
      <w:tr w:rsidR="000365A3" w:rsidRPr="00977B10" w14:paraId="3ACDC4E1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6C422745" w14:textId="77777777" w:rsidR="000365A3" w:rsidRPr="00977B10" w:rsidRDefault="000365A3" w:rsidP="00B92152">
            <w:pPr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申 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报 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 xml:space="preserve">层 </w:t>
            </w:r>
            <w:r>
              <w:rPr>
                <w:rFonts w:ascii="宋体" w:hAnsi="宋体"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次</w:t>
            </w:r>
          </w:p>
        </w:tc>
        <w:tc>
          <w:tcPr>
            <w:tcW w:w="572" w:type="dxa"/>
            <w:vAlign w:val="center"/>
          </w:tcPr>
          <w:p w14:paraId="40E98471" w14:textId="77777777" w:rsidR="000365A3" w:rsidRPr="00EC2F3D" w:rsidRDefault="000365A3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598ABEFD" w14:textId="38123180" w:rsidR="000365A3" w:rsidRPr="001A15BD" w:rsidRDefault="00A9334B" w:rsidP="00B92152">
            <w:pPr>
              <w:wordWrap w:val="0"/>
              <w:rPr>
                <w:rFonts w:ascii="宋体" w:hAnsi="宋体"/>
                <w:bCs/>
                <w:sz w:val="28"/>
                <w:szCs w:val="36"/>
                <w:u w:val="single"/>
              </w:rPr>
            </w:pPr>
            <w:r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>科研领军</w:t>
            </w:r>
            <w:r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人才</w:t>
            </w:r>
            <w:r w:rsidR="001A15BD"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>培育对象</w:t>
            </w:r>
            <w:r w:rsidR="000365A3"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 xml:space="preserve"> </w:t>
            </w:r>
            <w:r w:rsidR="000365A3"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□</w:t>
            </w:r>
          </w:p>
        </w:tc>
      </w:tr>
      <w:tr w:rsidR="000365A3" w:rsidRPr="00977B10" w14:paraId="57ABAC77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0306C4D5" w14:textId="77777777" w:rsidR="000365A3" w:rsidRDefault="000365A3" w:rsidP="00B92152">
            <w:pPr>
              <w:rPr>
                <w:rFonts w:ascii="宋体" w:hAnsi="宋体"/>
                <w:bCs/>
                <w:sz w:val="36"/>
                <w:szCs w:val="36"/>
              </w:rPr>
            </w:pPr>
          </w:p>
        </w:tc>
        <w:tc>
          <w:tcPr>
            <w:tcW w:w="572" w:type="dxa"/>
            <w:vAlign w:val="center"/>
          </w:tcPr>
          <w:p w14:paraId="35B9D1BB" w14:textId="77777777" w:rsidR="000365A3" w:rsidRPr="00EC2F3D" w:rsidRDefault="000365A3" w:rsidP="00B9215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34AFCF2C" w14:textId="28D3BCE9" w:rsidR="000365A3" w:rsidRPr="001A15BD" w:rsidRDefault="00A9334B" w:rsidP="00B92152">
            <w:pPr>
              <w:wordWrap w:val="0"/>
              <w:rPr>
                <w:rFonts w:ascii="宋体" w:hAnsi="宋体"/>
                <w:bCs/>
                <w:sz w:val="28"/>
                <w:szCs w:val="36"/>
                <w:u w:val="single"/>
              </w:rPr>
            </w:pPr>
            <w:r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>科研拔尖</w:t>
            </w:r>
            <w:r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人才</w:t>
            </w:r>
            <w:r w:rsidR="001A15BD"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>培育</w:t>
            </w:r>
            <w:r w:rsidR="001A15BD"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对象</w:t>
            </w:r>
            <w:r w:rsidR="000365A3"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 xml:space="preserve"> </w:t>
            </w:r>
            <w:r w:rsidR="000365A3"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□</w:t>
            </w:r>
          </w:p>
        </w:tc>
      </w:tr>
      <w:tr w:rsidR="000365A3" w:rsidRPr="00977B10" w14:paraId="28A131C6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788C0FBA" w14:textId="77777777" w:rsidR="000365A3" w:rsidRDefault="000365A3" w:rsidP="000365A3">
            <w:pPr>
              <w:rPr>
                <w:rFonts w:ascii="宋体" w:hAnsi="宋体"/>
                <w:bCs/>
                <w:sz w:val="36"/>
                <w:szCs w:val="36"/>
              </w:rPr>
            </w:pPr>
          </w:p>
        </w:tc>
        <w:tc>
          <w:tcPr>
            <w:tcW w:w="572" w:type="dxa"/>
            <w:vAlign w:val="center"/>
          </w:tcPr>
          <w:p w14:paraId="30445CAA" w14:textId="77777777" w:rsidR="000365A3" w:rsidRPr="00EC2F3D" w:rsidRDefault="000365A3" w:rsidP="000365A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49A3B69B" w14:textId="3922D563" w:rsidR="000365A3" w:rsidRPr="001A15BD" w:rsidRDefault="00A9334B" w:rsidP="000365A3">
            <w:pPr>
              <w:wordWrap w:val="0"/>
              <w:rPr>
                <w:rFonts w:ascii="宋体" w:hAnsi="宋体"/>
                <w:bCs/>
                <w:sz w:val="28"/>
                <w:szCs w:val="36"/>
                <w:u w:val="single"/>
              </w:rPr>
            </w:pPr>
            <w:r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>科研新锐</w:t>
            </w:r>
            <w:r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人才</w:t>
            </w:r>
            <w:r w:rsidR="001A15BD"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>培育</w:t>
            </w:r>
            <w:r w:rsidR="001A15BD"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对象</w:t>
            </w:r>
            <w:r w:rsidR="000365A3" w:rsidRPr="001A15BD">
              <w:rPr>
                <w:rFonts w:ascii="宋体" w:hAnsi="宋体" w:hint="eastAsia"/>
                <w:bCs/>
                <w:sz w:val="28"/>
                <w:szCs w:val="36"/>
                <w:u w:val="single"/>
              </w:rPr>
              <w:t xml:space="preserve"> </w:t>
            </w:r>
            <w:r w:rsidR="000365A3" w:rsidRPr="001A15BD">
              <w:rPr>
                <w:rFonts w:ascii="宋体" w:hAnsi="宋体"/>
                <w:bCs/>
                <w:sz w:val="28"/>
                <w:szCs w:val="36"/>
                <w:u w:val="single"/>
              </w:rPr>
              <w:t>□</w:t>
            </w:r>
          </w:p>
        </w:tc>
      </w:tr>
      <w:tr w:rsidR="000365A3" w:rsidRPr="00977B10" w14:paraId="32BF738B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70043721" w14:textId="77777777" w:rsidR="000365A3" w:rsidRPr="00977B10" w:rsidRDefault="000365A3" w:rsidP="000365A3">
            <w:pPr>
              <w:rPr>
                <w:rFonts w:ascii="宋体" w:hAnsi="宋体"/>
                <w:bCs/>
                <w:sz w:val="36"/>
                <w:szCs w:val="36"/>
              </w:rPr>
            </w:pP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所 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属</w:t>
            </w: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单</w:t>
            </w: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 w:hint="eastAsia"/>
                <w:bCs/>
                <w:sz w:val="36"/>
                <w:szCs w:val="36"/>
              </w:rPr>
              <w:t>位</w:t>
            </w:r>
          </w:p>
        </w:tc>
        <w:tc>
          <w:tcPr>
            <w:tcW w:w="572" w:type="dxa"/>
            <w:vAlign w:val="center"/>
          </w:tcPr>
          <w:p w14:paraId="6CC3EE63" w14:textId="77777777" w:rsidR="000365A3" w:rsidRPr="00EC2F3D" w:rsidRDefault="000365A3" w:rsidP="000365A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339D407B" w14:textId="77777777" w:rsidR="000365A3" w:rsidRPr="00EC2F3D" w:rsidRDefault="000365A3" w:rsidP="000365A3">
            <w:pPr>
              <w:wordWrap w:val="0"/>
              <w:jc w:val="right"/>
              <w:rPr>
                <w:rFonts w:ascii="宋体" w:hAnsi="宋体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365A3" w:rsidRPr="00977B10" w14:paraId="4277FEB9" w14:textId="77777777" w:rsidTr="00913D50">
        <w:trPr>
          <w:trHeight w:val="907"/>
        </w:trPr>
        <w:tc>
          <w:tcPr>
            <w:tcW w:w="3072" w:type="dxa"/>
            <w:vAlign w:val="center"/>
          </w:tcPr>
          <w:p w14:paraId="75C0728F" w14:textId="77777777" w:rsidR="000365A3" w:rsidRPr="00977B10" w:rsidRDefault="000365A3" w:rsidP="000365A3">
            <w:pPr>
              <w:rPr>
                <w:rFonts w:ascii="宋体" w:hAnsi="宋体"/>
                <w:bCs/>
                <w:sz w:val="36"/>
                <w:szCs w:val="36"/>
              </w:rPr>
            </w:pPr>
            <w:r w:rsidRPr="00977B10">
              <w:rPr>
                <w:rFonts w:ascii="宋体" w:hAnsi="宋体" w:hint="eastAsia"/>
                <w:bCs/>
                <w:sz w:val="36"/>
                <w:szCs w:val="36"/>
              </w:rPr>
              <w:t>填  表  时  间</w:t>
            </w:r>
          </w:p>
        </w:tc>
        <w:tc>
          <w:tcPr>
            <w:tcW w:w="572" w:type="dxa"/>
            <w:vAlign w:val="center"/>
          </w:tcPr>
          <w:p w14:paraId="72F7DAB2" w14:textId="77777777" w:rsidR="000365A3" w:rsidRPr="00EC2F3D" w:rsidRDefault="000365A3" w:rsidP="000365A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95" w:type="dxa"/>
            <w:vAlign w:val="center"/>
          </w:tcPr>
          <w:p w14:paraId="298DDD85" w14:textId="77777777" w:rsidR="000365A3" w:rsidRPr="00EC2F3D" w:rsidRDefault="000365A3" w:rsidP="000365A3">
            <w:pPr>
              <w:wordWrap w:val="0"/>
              <w:jc w:val="right"/>
              <w:rPr>
                <w:rFonts w:ascii="宋体" w:hAnsi="宋体"/>
                <w:sz w:val="36"/>
                <w:szCs w:val="36"/>
                <w:u w:val="single"/>
              </w:rPr>
            </w:pPr>
            <w:r w:rsidRPr="00977B10">
              <w:rPr>
                <w:rFonts w:ascii="宋体" w:hAnsi="宋体" w:hint="eastAsia"/>
                <w:bCs/>
                <w:sz w:val="36"/>
                <w:szCs w:val="28"/>
                <w:u w:val="single"/>
              </w:rPr>
              <w:t xml:space="preserve">       </w:t>
            </w:r>
            <w:r w:rsidRPr="00977B10">
              <w:rPr>
                <w:rFonts w:ascii="宋体" w:hAnsi="宋体"/>
                <w:bCs/>
                <w:sz w:val="36"/>
                <w:szCs w:val="36"/>
                <w:u w:val="single"/>
              </w:rPr>
              <w:t>年   月   日</w:t>
            </w:r>
            <w:r w:rsidRPr="00977B10">
              <w:rPr>
                <w:rFonts w:ascii="宋体" w:hAnsi="宋体" w:hint="eastAsia"/>
                <w:bCs/>
                <w:sz w:val="36"/>
                <w:szCs w:val="36"/>
                <w:u w:val="single"/>
              </w:rPr>
              <w:t xml:space="preserve"> </w:t>
            </w:r>
          </w:p>
        </w:tc>
      </w:tr>
    </w:tbl>
    <w:p w14:paraId="1073DD05" w14:textId="77777777" w:rsidR="000365A3" w:rsidRPr="00EC2F3D" w:rsidRDefault="000365A3" w:rsidP="000365A3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14:paraId="47F2CC2D" w14:textId="77777777" w:rsidR="000365A3" w:rsidRPr="00EC2F3D" w:rsidRDefault="000365A3" w:rsidP="000365A3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14:paraId="488FBF80" w14:textId="77777777" w:rsidR="000365A3" w:rsidRDefault="000365A3" w:rsidP="000365A3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北京中医药</w:t>
      </w:r>
      <w:r w:rsidRPr="00977B10">
        <w:rPr>
          <w:rFonts w:ascii="宋体" w:hAnsi="宋体" w:hint="eastAsia"/>
          <w:bCs/>
          <w:sz w:val="36"/>
          <w:szCs w:val="36"/>
        </w:rPr>
        <w:t>大学</w:t>
      </w:r>
      <w:r>
        <w:rPr>
          <w:rFonts w:ascii="宋体" w:hAnsi="宋体" w:hint="eastAsia"/>
          <w:bCs/>
          <w:sz w:val="36"/>
          <w:szCs w:val="36"/>
        </w:rPr>
        <w:t>人事处制</w:t>
      </w:r>
    </w:p>
    <w:p w14:paraId="2591CFDD" w14:textId="77777777" w:rsidR="000365A3" w:rsidRPr="000365A3" w:rsidRDefault="000365A3" w:rsidP="000365A3">
      <w:pPr>
        <w:ind w:right="-826"/>
        <w:rPr>
          <w:sz w:val="28"/>
          <w:u w:val="single"/>
        </w:rPr>
      </w:pPr>
    </w:p>
    <w:p w14:paraId="65E0092E" w14:textId="77777777" w:rsidR="000365A3" w:rsidRDefault="000365A3" w:rsidP="000365A3">
      <w:pPr>
        <w:ind w:right="-826"/>
        <w:rPr>
          <w:sz w:val="24"/>
        </w:rPr>
      </w:pPr>
    </w:p>
    <w:p w14:paraId="2CEFC346" w14:textId="5986B422" w:rsidR="000365A3" w:rsidRDefault="000365A3" w:rsidP="000365A3">
      <w:pPr>
        <w:spacing w:line="0" w:lineRule="atLeast"/>
        <w:rPr>
          <w:rFonts w:ascii="宋体"/>
          <w:b/>
          <w:sz w:val="24"/>
        </w:rPr>
      </w:pPr>
    </w:p>
    <w:p w14:paraId="1FB94F86" w14:textId="232C92FC" w:rsidR="00913D50" w:rsidRDefault="00913D50" w:rsidP="000365A3">
      <w:pPr>
        <w:spacing w:line="0" w:lineRule="atLeast"/>
        <w:rPr>
          <w:rFonts w:ascii="宋体"/>
          <w:b/>
          <w:sz w:val="24"/>
        </w:rPr>
      </w:pPr>
    </w:p>
    <w:p w14:paraId="000F9615" w14:textId="70FD5082" w:rsidR="00913D50" w:rsidRDefault="00913D50" w:rsidP="000365A3">
      <w:pPr>
        <w:spacing w:line="0" w:lineRule="atLeast"/>
        <w:rPr>
          <w:rFonts w:ascii="宋体"/>
          <w:b/>
          <w:sz w:val="24"/>
        </w:rPr>
      </w:pPr>
    </w:p>
    <w:p w14:paraId="03D916F1" w14:textId="77777777" w:rsidR="001A15BD" w:rsidRDefault="001A15BD" w:rsidP="001A15BD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14:paraId="3A51D938" w14:textId="77777777" w:rsidR="001A15BD" w:rsidRDefault="001A15BD" w:rsidP="001A15BD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t>填  表  说  明</w:t>
      </w:r>
    </w:p>
    <w:p w14:paraId="7106FFA0" w14:textId="77777777" w:rsidR="001A15BD" w:rsidRDefault="001A15BD" w:rsidP="001A15BD">
      <w:pPr>
        <w:spacing w:line="360" w:lineRule="auto"/>
        <w:ind w:firstLine="555"/>
        <w:jc w:val="center"/>
        <w:rPr>
          <w:rFonts w:eastAsia="仿宋_GB2312"/>
          <w:bCs/>
          <w:sz w:val="32"/>
          <w:szCs w:val="32"/>
        </w:rPr>
      </w:pPr>
    </w:p>
    <w:p w14:paraId="34898580" w14:textId="77777777" w:rsidR="001A15BD" w:rsidRDefault="001A15BD" w:rsidP="001A15BD">
      <w:pPr>
        <w:spacing w:line="360" w:lineRule="auto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如表格篇幅不够，可另附纸</w:t>
      </w:r>
      <w:r>
        <w:rPr>
          <w:rFonts w:eastAsia="仿宋_GB2312" w:hint="eastAsia"/>
          <w:bCs/>
          <w:sz w:val="32"/>
          <w:szCs w:val="32"/>
        </w:rPr>
        <w:t>，请勿随意变动格式</w:t>
      </w:r>
      <w:r>
        <w:rPr>
          <w:rFonts w:eastAsia="仿宋_GB2312"/>
          <w:bCs/>
          <w:sz w:val="32"/>
          <w:szCs w:val="32"/>
        </w:rPr>
        <w:t>。</w:t>
      </w:r>
    </w:p>
    <w:p w14:paraId="1AD35A64" w14:textId="77777777" w:rsidR="001A15BD" w:rsidRDefault="001A15BD" w:rsidP="001A15BD">
      <w:pPr>
        <w:spacing w:line="360" w:lineRule="auto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>表中需推荐人选</w:t>
      </w:r>
      <w:r>
        <w:rPr>
          <w:rFonts w:eastAsia="仿宋_GB2312"/>
          <w:bCs/>
          <w:sz w:val="32"/>
          <w:szCs w:val="32"/>
        </w:rPr>
        <w:t>填写的内容，</w:t>
      </w:r>
      <w:r>
        <w:rPr>
          <w:rFonts w:eastAsia="仿宋_GB2312" w:hint="eastAsia"/>
          <w:bCs/>
          <w:sz w:val="32"/>
          <w:szCs w:val="32"/>
        </w:rPr>
        <w:t>二级</w:t>
      </w:r>
      <w:r>
        <w:rPr>
          <w:rFonts w:eastAsia="仿宋_GB2312"/>
          <w:bCs/>
          <w:sz w:val="32"/>
          <w:szCs w:val="32"/>
        </w:rPr>
        <w:t>单位</w:t>
      </w:r>
      <w:r>
        <w:rPr>
          <w:rFonts w:eastAsia="仿宋_GB2312" w:hint="eastAsia"/>
          <w:bCs/>
          <w:sz w:val="32"/>
          <w:szCs w:val="32"/>
        </w:rPr>
        <w:t>需</w:t>
      </w:r>
      <w:r>
        <w:rPr>
          <w:rFonts w:eastAsia="仿宋_GB2312"/>
          <w:bCs/>
          <w:sz w:val="32"/>
          <w:szCs w:val="32"/>
        </w:rPr>
        <w:t>负责审核</w:t>
      </w:r>
      <w:r>
        <w:rPr>
          <w:rFonts w:eastAsia="仿宋_GB2312" w:hint="eastAsia"/>
          <w:bCs/>
          <w:sz w:val="32"/>
          <w:szCs w:val="32"/>
        </w:rPr>
        <w:t>，确保</w:t>
      </w:r>
      <w:r>
        <w:rPr>
          <w:rFonts w:eastAsia="仿宋_GB2312"/>
          <w:bCs/>
          <w:sz w:val="32"/>
          <w:szCs w:val="32"/>
        </w:rPr>
        <w:t>真实、可靠。</w:t>
      </w:r>
      <w:r>
        <w:rPr>
          <w:rFonts w:eastAsia="仿宋_GB2312" w:hint="eastAsia"/>
          <w:bCs/>
          <w:sz w:val="32"/>
          <w:szCs w:val="32"/>
        </w:rPr>
        <w:t>涉及年月格式均用数字表示，如：</w:t>
      </w:r>
      <w:r>
        <w:rPr>
          <w:rFonts w:eastAsia="仿宋_GB2312" w:hint="eastAsia"/>
          <w:bCs/>
          <w:sz w:val="32"/>
          <w:szCs w:val="32"/>
        </w:rPr>
        <w:t>2001.02</w:t>
      </w:r>
      <w:r>
        <w:rPr>
          <w:rFonts w:eastAsia="仿宋_GB2312" w:hint="eastAsia"/>
          <w:bCs/>
          <w:sz w:val="32"/>
          <w:szCs w:val="32"/>
        </w:rPr>
        <w:t>。</w:t>
      </w:r>
    </w:p>
    <w:p w14:paraId="393F6E78" w14:textId="44D8D2B8" w:rsidR="001A15BD" w:rsidRDefault="001A15BD" w:rsidP="001A15BD">
      <w:pPr>
        <w:spacing w:line="360" w:lineRule="auto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>年龄截止时间为</w:t>
      </w:r>
      <w:r>
        <w:rPr>
          <w:rFonts w:eastAsia="仿宋_GB2312" w:hint="eastAsia"/>
          <w:bCs/>
          <w:sz w:val="32"/>
          <w:szCs w:val="32"/>
        </w:rPr>
        <w:t>201</w:t>
      </w:r>
      <w:r>
        <w:rPr>
          <w:rFonts w:eastAsia="仿宋_GB2312"/>
          <w:bCs/>
          <w:sz w:val="32"/>
          <w:szCs w:val="32"/>
        </w:rPr>
        <w:t>8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12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日。</w:t>
      </w:r>
    </w:p>
    <w:p w14:paraId="517DB7A7" w14:textId="3D45F758" w:rsidR="001A15BD" w:rsidRDefault="001A15BD" w:rsidP="001A15BD">
      <w:pPr>
        <w:spacing w:line="360" w:lineRule="auto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>论文或著作须为已在正式刊物上刊出或正式出版，截止时间为</w:t>
      </w:r>
      <w:r>
        <w:rPr>
          <w:rFonts w:eastAsia="仿宋_GB2312" w:hint="eastAsia"/>
          <w:bCs/>
          <w:sz w:val="32"/>
          <w:szCs w:val="32"/>
        </w:rPr>
        <w:t>201</w:t>
      </w:r>
      <w:r>
        <w:rPr>
          <w:rFonts w:eastAsia="仿宋_GB2312"/>
          <w:bCs/>
          <w:sz w:val="32"/>
          <w:szCs w:val="32"/>
        </w:rPr>
        <w:t>8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日。</w:t>
      </w:r>
    </w:p>
    <w:p w14:paraId="402EB06D" w14:textId="1C704E03" w:rsidR="001A15BD" w:rsidRDefault="001A15BD" w:rsidP="001A15BD">
      <w:pPr>
        <w:spacing w:line="360" w:lineRule="auto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5.</w:t>
      </w:r>
      <w:r>
        <w:rPr>
          <w:rFonts w:eastAsia="仿宋_GB2312" w:hint="eastAsia"/>
          <w:bCs/>
          <w:sz w:val="32"/>
          <w:szCs w:val="32"/>
        </w:rPr>
        <w:t>本表</w:t>
      </w:r>
      <w:r>
        <w:rPr>
          <w:rFonts w:eastAsia="仿宋_GB2312"/>
          <w:bCs/>
          <w:sz w:val="32"/>
          <w:szCs w:val="32"/>
        </w:rPr>
        <w:t>一式两份，双面打印，左侧装订</w:t>
      </w:r>
      <w:r>
        <w:rPr>
          <w:rFonts w:eastAsia="仿宋_GB2312" w:hint="eastAsia"/>
          <w:bCs/>
          <w:sz w:val="32"/>
          <w:szCs w:val="32"/>
        </w:rPr>
        <w:t>。</w:t>
      </w:r>
    </w:p>
    <w:p w14:paraId="5EFB5523" w14:textId="77777777" w:rsidR="001A15BD" w:rsidRDefault="001A15BD" w:rsidP="001A15BD">
      <w:pPr>
        <w:spacing w:line="360" w:lineRule="auto"/>
        <w:rPr>
          <w:rFonts w:eastAsia="仿宋_GB2312"/>
          <w:bCs/>
          <w:sz w:val="32"/>
          <w:szCs w:val="32"/>
        </w:rPr>
      </w:pPr>
    </w:p>
    <w:p w14:paraId="6AFE06E4" w14:textId="77777777" w:rsidR="001A15BD" w:rsidRDefault="001A15BD" w:rsidP="001A15BD">
      <w:pPr>
        <w:spacing w:line="360" w:lineRule="auto"/>
        <w:rPr>
          <w:rFonts w:eastAsia="仿宋_GB2312"/>
          <w:bCs/>
          <w:sz w:val="32"/>
          <w:szCs w:val="32"/>
        </w:rPr>
      </w:pPr>
    </w:p>
    <w:p w14:paraId="2E5B373D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7C62F3E7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7B33CF76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0DAAED76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71648AA0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39271642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2B8DBED0" w14:textId="77777777" w:rsidR="001A15BD" w:rsidRDefault="001A15BD" w:rsidP="001A15BD">
      <w:pPr>
        <w:rPr>
          <w:rFonts w:eastAsia="仿宋_GB2312"/>
          <w:bCs/>
          <w:sz w:val="32"/>
          <w:szCs w:val="32"/>
        </w:rPr>
      </w:pPr>
    </w:p>
    <w:p w14:paraId="44D6382F" w14:textId="77777777" w:rsidR="00913D50" w:rsidRDefault="00913D50" w:rsidP="00913D50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32"/>
          <w:szCs w:val="32"/>
        </w:rPr>
      </w:pPr>
      <w:bookmarkStart w:id="1" w:name="_Hlk530950183"/>
      <w:r>
        <w:rPr>
          <w:rFonts w:ascii="宋体" w:hAnsi="宋体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989"/>
        <w:gridCol w:w="14"/>
        <w:gridCol w:w="979"/>
        <w:gridCol w:w="351"/>
        <w:gridCol w:w="80"/>
        <w:gridCol w:w="359"/>
        <w:gridCol w:w="909"/>
        <w:gridCol w:w="8"/>
        <w:gridCol w:w="1409"/>
        <w:gridCol w:w="150"/>
        <w:gridCol w:w="273"/>
        <w:gridCol w:w="561"/>
        <w:gridCol w:w="442"/>
        <w:gridCol w:w="232"/>
        <w:gridCol w:w="889"/>
        <w:gridCol w:w="1147"/>
      </w:tblGrid>
      <w:tr w:rsidR="0009116C" w14:paraId="00C1A107" w14:textId="77777777" w:rsidTr="001D3A9B">
        <w:trPr>
          <w:trHeight w:val="624"/>
        </w:trPr>
        <w:tc>
          <w:tcPr>
            <w:tcW w:w="848" w:type="dxa"/>
            <w:vAlign w:val="center"/>
          </w:tcPr>
          <w:p w14:paraId="307C6CB5" w14:textId="59D876A7" w:rsidR="0009116C" w:rsidRPr="00913D50" w:rsidRDefault="0009116C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2" w:type="dxa"/>
            <w:gridSpan w:val="3"/>
            <w:vAlign w:val="center"/>
          </w:tcPr>
          <w:p w14:paraId="306325DC" w14:textId="77777777" w:rsidR="0009116C" w:rsidRPr="00913D50" w:rsidRDefault="0009116C" w:rsidP="003D6775">
            <w:pPr>
              <w:snapToGrid w:val="0"/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66B0350C" w14:textId="7AA8793B" w:rsidR="0009116C" w:rsidRPr="00913D50" w:rsidRDefault="0009116C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09" w:type="dxa"/>
            <w:vAlign w:val="center"/>
          </w:tcPr>
          <w:p w14:paraId="10EFFC2E" w14:textId="77777777" w:rsidR="0009116C" w:rsidRPr="00913D50" w:rsidRDefault="0009116C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AA3CFC" w14:textId="280D2A35" w:rsidR="0009116C" w:rsidRPr="00913D50" w:rsidRDefault="0009116C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26" w:type="dxa"/>
            <w:gridSpan w:val="4"/>
            <w:vAlign w:val="center"/>
          </w:tcPr>
          <w:p w14:paraId="5AF28C4D" w14:textId="77777777" w:rsidR="0009116C" w:rsidRPr="00913D50" w:rsidRDefault="0009116C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25FD505F" w14:textId="083EE370" w:rsidR="0009116C" w:rsidRPr="00913D50" w:rsidRDefault="001A15BD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47" w:type="dxa"/>
            <w:vAlign w:val="center"/>
          </w:tcPr>
          <w:p w14:paraId="020123A8" w14:textId="77777777" w:rsidR="0009116C" w:rsidRPr="00913D50" w:rsidRDefault="0009116C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3D6775" w14:paraId="0429D366" w14:textId="36196793" w:rsidTr="001D3A9B">
        <w:trPr>
          <w:trHeight w:val="624"/>
        </w:trPr>
        <w:tc>
          <w:tcPr>
            <w:tcW w:w="2830" w:type="dxa"/>
            <w:gridSpan w:val="4"/>
            <w:vAlign w:val="center"/>
          </w:tcPr>
          <w:p w14:paraId="02BDAF30" w14:textId="1A808A64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何时毕业于何校何专业</w:t>
            </w:r>
          </w:p>
        </w:tc>
        <w:tc>
          <w:tcPr>
            <w:tcW w:w="1699" w:type="dxa"/>
            <w:gridSpan w:val="4"/>
            <w:vAlign w:val="center"/>
          </w:tcPr>
          <w:p w14:paraId="3A8EBED2" w14:textId="77777777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74EB5BB3" w14:textId="2A22020B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学位及获得时间</w:t>
            </w:r>
          </w:p>
        </w:tc>
        <w:tc>
          <w:tcPr>
            <w:tcW w:w="2710" w:type="dxa"/>
            <w:gridSpan w:val="4"/>
            <w:vAlign w:val="center"/>
          </w:tcPr>
          <w:p w14:paraId="07A750D1" w14:textId="77777777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3D6775" w14:paraId="53DF91B6" w14:textId="77777777" w:rsidTr="001D3A9B">
        <w:trPr>
          <w:trHeight w:val="624"/>
        </w:trPr>
        <w:tc>
          <w:tcPr>
            <w:tcW w:w="1837" w:type="dxa"/>
            <w:gridSpan w:val="2"/>
            <w:vAlign w:val="center"/>
          </w:tcPr>
          <w:p w14:paraId="64B1D66F" w14:textId="414D3FEB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692" w:type="dxa"/>
            <w:gridSpan w:val="6"/>
            <w:vAlign w:val="center"/>
          </w:tcPr>
          <w:p w14:paraId="5F607EE2" w14:textId="234FEE68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11019FD7" w14:textId="6C010FE0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3544" w:type="dxa"/>
            <w:gridSpan w:val="6"/>
            <w:vAlign w:val="center"/>
          </w:tcPr>
          <w:p w14:paraId="065DB46E" w14:textId="77777777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3D6775" w14:paraId="40E8D185" w14:textId="41EA0583" w:rsidTr="001D3A9B">
        <w:trPr>
          <w:trHeight w:val="624"/>
        </w:trPr>
        <w:tc>
          <w:tcPr>
            <w:tcW w:w="1837" w:type="dxa"/>
            <w:gridSpan w:val="2"/>
            <w:vAlign w:val="center"/>
          </w:tcPr>
          <w:p w14:paraId="539F9CC9" w14:textId="2584ECAD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从事专业</w:t>
            </w:r>
          </w:p>
        </w:tc>
        <w:tc>
          <w:tcPr>
            <w:tcW w:w="2692" w:type="dxa"/>
            <w:gridSpan w:val="6"/>
            <w:vAlign w:val="center"/>
          </w:tcPr>
          <w:p w14:paraId="30517B02" w14:textId="7EE642AD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20380000" w14:textId="755FFFD3" w:rsidR="003D6775" w:rsidRPr="00913D50" w:rsidRDefault="003D6775" w:rsidP="003D6775">
            <w:pPr>
              <w:spacing w:before="40" w:after="40" w:line="380" w:lineRule="exact"/>
              <w:ind w:left="11"/>
              <w:rPr>
                <w:rFonts w:ascii="宋体"/>
                <w:b/>
                <w:sz w:val="24"/>
              </w:rPr>
            </w:pPr>
            <w:r w:rsidRPr="00913D50">
              <w:rPr>
                <w:rFonts w:hint="eastAsia"/>
                <w:b/>
                <w:sz w:val="24"/>
              </w:rPr>
              <w:t>从事本专业工作时间</w:t>
            </w:r>
          </w:p>
        </w:tc>
        <w:tc>
          <w:tcPr>
            <w:tcW w:w="3544" w:type="dxa"/>
            <w:gridSpan w:val="6"/>
            <w:vAlign w:val="center"/>
          </w:tcPr>
          <w:p w14:paraId="49E25AD1" w14:textId="77777777" w:rsidR="003D6775" w:rsidRPr="00913D50" w:rsidRDefault="003D6775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0365A3" w14:paraId="1EDAB528" w14:textId="77777777" w:rsidTr="001D3A9B">
        <w:trPr>
          <w:trHeight w:val="624"/>
        </w:trPr>
        <w:tc>
          <w:tcPr>
            <w:tcW w:w="1851" w:type="dxa"/>
            <w:gridSpan w:val="3"/>
            <w:vAlign w:val="center"/>
          </w:tcPr>
          <w:p w14:paraId="5C35C597" w14:textId="7F098FA0" w:rsidR="000365A3" w:rsidRPr="00913D50" w:rsidRDefault="000365A3" w:rsidP="003D6775">
            <w:pPr>
              <w:spacing w:before="40" w:after="40" w:line="380" w:lineRule="exact"/>
              <w:ind w:firstLineChars="100" w:firstLine="241"/>
              <w:rPr>
                <w:rFonts w:ascii="宋体"/>
                <w:b/>
                <w:sz w:val="24"/>
              </w:rPr>
            </w:pPr>
            <w:r w:rsidRPr="00913D50">
              <w:rPr>
                <w:rFonts w:ascii="宋体" w:hint="eastAsia"/>
                <w:b/>
                <w:color w:val="000000"/>
                <w:sz w:val="24"/>
              </w:rPr>
              <w:t>申报人</w:t>
            </w:r>
            <w:r w:rsidRPr="00913D50">
              <w:rPr>
                <w:rFonts w:ascii="宋体" w:hint="eastAsia"/>
                <w:b/>
                <w:sz w:val="24"/>
              </w:rPr>
              <w:t>手机</w:t>
            </w:r>
          </w:p>
        </w:tc>
        <w:tc>
          <w:tcPr>
            <w:tcW w:w="2686" w:type="dxa"/>
            <w:gridSpan w:val="6"/>
            <w:vAlign w:val="center"/>
          </w:tcPr>
          <w:p w14:paraId="15EA28EB" w14:textId="77777777" w:rsidR="000365A3" w:rsidRPr="00913D50" w:rsidRDefault="000365A3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308AE6" w14:textId="0BEFB9F8" w:rsidR="000365A3" w:rsidRPr="00913D50" w:rsidRDefault="000365A3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  <w:r w:rsidRPr="00913D50">
              <w:rPr>
                <w:rFonts w:ascii="宋体" w:hint="eastAsia"/>
                <w:b/>
                <w:sz w:val="24"/>
              </w:rPr>
              <w:t>申报人邮箱</w:t>
            </w:r>
          </w:p>
        </w:tc>
        <w:tc>
          <w:tcPr>
            <w:tcW w:w="3544" w:type="dxa"/>
            <w:gridSpan w:val="6"/>
            <w:vAlign w:val="center"/>
          </w:tcPr>
          <w:p w14:paraId="084D76FE" w14:textId="77777777" w:rsidR="000365A3" w:rsidRPr="00913D50" w:rsidRDefault="000365A3" w:rsidP="003D6775">
            <w:pPr>
              <w:spacing w:before="40" w:after="40" w:line="380" w:lineRule="exact"/>
              <w:rPr>
                <w:rFonts w:ascii="宋体"/>
                <w:b/>
                <w:sz w:val="24"/>
              </w:rPr>
            </w:pPr>
          </w:p>
        </w:tc>
      </w:tr>
      <w:tr w:rsidR="00307671" w14:paraId="71C0E05B" w14:textId="77777777" w:rsidTr="001D3A9B">
        <w:trPr>
          <w:trHeight w:val="606"/>
        </w:trPr>
        <w:tc>
          <w:tcPr>
            <w:tcW w:w="9640" w:type="dxa"/>
            <w:gridSpan w:val="17"/>
            <w:vAlign w:val="center"/>
          </w:tcPr>
          <w:p w14:paraId="543AE06F" w14:textId="1F4D22A5" w:rsidR="00307671" w:rsidRPr="00913D50" w:rsidRDefault="00307671" w:rsidP="003D6775">
            <w:pPr>
              <w:spacing w:before="40" w:after="40"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主要学习</w:t>
            </w:r>
            <w:r w:rsidR="00AB0584">
              <w:rPr>
                <w:rFonts w:ascii="宋体" w:hint="eastAsia"/>
                <w:b/>
                <w:color w:val="000000"/>
                <w:sz w:val="24"/>
              </w:rPr>
              <w:t>、</w:t>
            </w:r>
            <w:r>
              <w:rPr>
                <w:rFonts w:ascii="宋体" w:hint="eastAsia"/>
                <w:b/>
                <w:color w:val="000000"/>
                <w:sz w:val="24"/>
              </w:rPr>
              <w:t>工作经历</w:t>
            </w:r>
          </w:p>
        </w:tc>
      </w:tr>
      <w:tr w:rsidR="00AB0584" w14:paraId="30E60691" w14:textId="77777777" w:rsidTr="00B115E9">
        <w:trPr>
          <w:trHeight w:val="960"/>
        </w:trPr>
        <w:tc>
          <w:tcPr>
            <w:tcW w:w="3181" w:type="dxa"/>
            <w:gridSpan w:val="5"/>
            <w:vAlign w:val="center"/>
          </w:tcPr>
          <w:p w14:paraId="555B7F8F" w14:textId="0482C0B5" w:rsidR="00AB0584" w:rsidRDefault="00AB0584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188" w:type="dxa"/>
            <w:gridSpan w:val="7"/>
            <w:vAlign w:val="center"/>
          </w:tcPr>
          <w:p w14:paraId="323970DC" w14:textId="27279F38" w:rsidR="00AB0584" w:rsidRDefault="00AB0584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学习/工作单位</w:t>
            </w:r>
          </w:p>
        </w:tc>
        <w:tc>
          <w:tcPr>
            <w:tcW w:w="3271" w:type="dxa"/>
            <w:gridSpan w:val="5"/>
            <w:vAlign w:val="center"/>
          </w:tcPr>
          <w:p w14:paraId="50F061D5" w14:textId="3613FB6A" w:rsidR="00AB0584" w:rsidRDefault="00AB0584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所学专业/所从事学科领域和担任的行政职务</w:t>
            </w:r>
          </w:p>
        </w:tc>
      </w:tr>
      <w:tr w:rsidR="00AB0584" w14:paraId="0CE238A7" w14:textId="77777777" w:rsidTr="001D3A9B">
        <w:trPr>
          <w:trHeight w:val="454"/>
        </w:trPr>
        <w:tc>
          <w:tcPr>
            <w:tcW w:w="3181" w:type="dxa"/>
            <w:gridSpan w:val="5"/>
            <w:vAlign w:val="center"/>
          </w:tcPr>
          <w:p w14:paraId="64818D16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188" w:type="dxa"/>
            <w:gridSpan w:val="7"/>
            <w:vAlign w:val="center"/>
          </w:tcPr>
          <w:p w14:paraId="590E71B6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271" w:type="dxa"/>
            <w:gridSpan w:val="5"/>
            <w:vAlign w:val="center"/>
          </w:tcPr>
          <w:p w14:paraId="193B2409" w14:textId="18F0AF4B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AB0584" w14:paraId="78CC38F5" w14:textId="77777777" w:rsidTr="001D3A9B">
        <w:trPr>
          <w:trHeight w:val="454"/>
        </w:trPr>
        <w:tc>
          <w:tcPr>
            <w:tcW w:w="3181" w:type="dxa"/>
            <w:gridSpan w:val="5"/>
            <w:vAlign w:val="center"/>
          </w:tcPr>
          <w:p w14:paraId="39ACB56C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188" w:type="dxa"/>
            <w:gridSpan w:val="7"/>
            <w:vAlign w:val="center"/>
          </w:tcPr>
          <w:p w14:paraId="31B8C880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271" w:type="dxa"/>
            <w:gridSpan w:val="5"/>
            <w:vAlign w:val="center"/>
          </w:tcPr>
          <w:p w14:paraId="5DA407CD" w14:textId="32EC98BF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AB0584" w14:paraId="00BDA40F" w14:textId="77777777" w:rsidTr="001D3A9B">
        <w:trPr>
          <w:trHeight w:val="454"/>
        </w:trPr>
        <w:tc>
          <w:tcPr>
            <w:tcW w:w="3181" w:type="dxa"/>
            <w:gridSpan w:val="5"/>
            <w:vAlign w:val="center"/>
          </w:tcPr>
          <w:p w14:paraId="7A2267A7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188" w:type="dxa"/>
            <w:gridSpan w:val="7"/>
            <w:vAlign w:val="center"/>
          </w:tcPr>
          <w:p w14:paraId="14EF71B9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271" w:type="dxa"/>
            <w:gridSpan w:val="5"/>
            <w:vAlign w:val="center"/>
          </w:tcPr>
          <w:p w14:paraId="40EA8A04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AB0584" w14:paraId="54A1B677" w14:textId="77777777" w:rsidTr="001D3A9B">
        <w:trPr>
          <w:trHeight w:val="454"/>
        </w:trPr>
        <w:tc>
          <w:tcPr>
            <w:tcW w:w="3181" w:type="dxa"/>
            <w:gridSpan w:val="5"/>
            <w:vAlign w:val="center"/>
          </w:tcPr>
          <w:p w14:paraId="00F6C76A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188" w:type="dxa"/>
            <w:gridSpan w:val="7"/>
            <w:vAlign w:val="center"/>
          </w:tcPr>
          <w:p w14:paraId="164CDCB7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271" w:type="dxa"/>
            <w:gridSpan w:val="5"/>
            <w:vAlign w:val="center"/>
          </w:tcPr>
          <w:p w14:paraId="1DBC1C98" w14:textId="77777777" w:rsidR="00AB0584" w:rsidRPr="001D3A9B" w:rsidRDefault="00AB0584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3D6775" w14:paraId="30F9CCB8" w14:textId="77777777" w:rsidTr="001D3A9B">
        <w:trPr>
          <w:trHeight w:val="454"/>
        </w:trPr>
        <w:tc>
          <w:tcPr>
            <w:tcW w:w="3181" w:type="dxa"/>
            <w:gridSpan w:val="5"/>
            <w:vAlign w:val="center"/>
          </w:tcPr>
          <w:p w14:paraId="09B7E741" w14:textId="77777777" w:rsidR="003D6775" w:rsidRPr="001D3A9B" w:rsidRDefault="003D6775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188" w:type="dxa"/>
            <w:gridSpan w:val="7"/>
            <w:vAlign w:val="center"/>
          </w:tcPr>
          <w:p w14:paraId="6F2F6D78" w14:textId="77777777" w:rsidR="003D6775" w:rsidRPr="001D3A9B" w:rsidRDefault="003D6775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3271" w:type="dxa"/>
            <w:gridSpan w:val="5"/>
            <w:vAlign w:val="center"/>
          </w:tcPr>
          <w:p w14:paraId="09879207" w14:textId="77777777" w:rsidR="003D6775" w:rsidRPr="001D3A9B" w:rsidRDefault="003D6775" w:rsidP="001D3A9B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3D6775" w14:paraId="3FCF6967" w14:textId="77777777" w:rsidTr="001D3A9B">
        <w:trPr>
          <w:trHeight w:val="567"/>
        </w:trPr>
        <w:tc>
          <w:tcPr>
            <w:tcW w:w="9640" w:type="dxa"/>
            <w:gridSpan w:val="17"/>
            <w:vAlign w:val="center"/>
          </w:tcPr>
          <w:p w14:paraId="426BE224" w14:textId="45250B17" w:rsidR="003D6775" w:rsidRDefault="00B115E9" w:rsidP="00B115E9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bookmarkStart w:id="2" w:name="_Hlk530949967"/>
            <w:r w:rsidRPr="00B115E9">
              <w:rPr>
                <w:rFonts w:ascii="宋体" w:hint="eastAsia"/>
                <w:b/>
                <w:color w:val="000000"/>
                <w:sz w:val="24"/>
              </w:rPr>
              <w:t>全国性学术团体及</w:t>
            </w:r>
            <w:r w:rsidRPr="00B115E9">
              <w:rPr>
                <w:rFonts w:ascii="宋体"/>
                <w:b/>
                <w:color w:val="000000"/>
                <w:sz w:val="24"/>
              </w:rPr>
              <w:t>国际组织</w:t>
            </w:r>
            <w:r w:rsidRPr="00B115E9">
              <w:rPr>
                <w:rFonts w:ascii="宋体" w:hint="eastAsia"/>
                <w:b/>
                <w:color w:val="000000"/>
                <w:sz w:val="24"/>
              </w:rPr>
              <w:t>任职情况</w:t>
            </w:r>
          </w:p>
        </w:tc>
      </w:tr>
      <w:tr w:rsidR="00B115E9" w14:paraId="39CFA13A" w14:textId="77777777" w:rsidTr="001D3A9B">
        <w:trPr>
          <w:trHeight w:val="510"/>
        </w:trPr>
        <w:tc>
          <w:tcPr>
            <w:tcW w:w="3261" w:type="dxa"/>
            <w:gridSpan w:val="6"/>
            <w:vAlign w:val="center"/>
          </w:tcPr>
          <w:p w14:paraId="2DF5D264" w14:textId="112606E4" w:rsidR="00B115E9" w:rsidRPr="003D6775" w:rsidRDefault="00B115E9" w:rsidP="003D6775">
            <w:pPr>
              <w:spacing w:before="40" w:after="40" w:line="4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14:paraId="0FE5A31F" w14:textId="7017D672" w:rsidR="00B115E9" w:rsidRPr="003D6775" w:rsidRDefault="00B115E9" w:rsidP="003D6775">
            <w:pPr>
              <w:spacing w:before="40" w:after="40" w:line="4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D6775">
              <w:rPr>
                <w:rFonts w:ascii="宋体" w:hAnsi="宋体" w:hint="eastAsia"/>
                <w:b/>
                <w:bCs/>
                <w:sz w:val="24"/>
                <w:szCs w:val="24"/>
              </w:rPr>
              <w:t>学会或单位名称</w:t>
            </w:r>
          </w:p>
        </w:tc>
        <w:tc>
          <w:tcPr>
            <w:tcW w:w="3544" w:type="dxa"/>
            <w:gridSpan w:val="6"/>
            <w:vAlign w:val="center"/>
          </w:tcPr>
          <w:p w14:paraId="3523CF2C" w14:textId="5CBE279F" w:rsidR="00B115E9" w:rsidRPr="003D6775" w:rsidRDefault="00B115E9" w:rsidP="003D6775">
            <w:pPr>
              <w:spacing w:before="40" w:after="40" w:line="4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D6775">
              <w:rPr>
                <w:rFonts w:ascii="宋体" w:hAnsi="宋体" w:hint="eastAsia"/>
                <w:b/>
                <w:bCs/>
                <w:sz w:val="24"/>
                <w:szCs w:val="24"/>
              </w:rPr>
              <w:t>任何职务</w:t>
            </w:r>
          </w:p>
        </w:tc>
      </w:tr>
      <w:tr w:rsidR="00B115E9" w14:paraId="4082D386" w14:textId="77777777" w:rsidTr="001D3A9B">
        <w:trPr>
          <w:trHeight w:val="454"/>
        </w:trPr>
        <w:tc>
          <w:tcPr>
            <w:tcW w:w="3261" w:type="dxa"/>
            <w:gridSpan w:val="6"/>
            <w:vAlign w:val="center"/>
          </w:tcPr>
          <w:p w14:paraId="79B90556" w14:textId="77777777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1699E96" w14:textId="1F256C50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2E319DE3" w14:textId="023EE1D0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</w:tr>
      <w:tr w:rsidR="00B115E9" w14:paraId="58B1EC88" w14:textId="77777777" w:rsidTr="001D3A9B">
        <w:trPr>
          <w:trHeight w:val="454"/>
        </w:trPr>
        <w:tc>
          <w:tcPr>
            <w:tcW w:w="3261" w:type="dxa"/>
            <w:gridSpan w:val="6"/>
            <w:vAlign w:val="center"/>
          </w:tcPr>
          <w:p w14:paraId="3583DF97" w14:textId="77777777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7AF66F8" w14:textId="7C787DED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7F0E0A66" w14:textId="77777777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</w:tr>
      <w:tr w:rsidR="00B115E9" w14:paraId="77E497A9" w14:textId="77777777" w:rsidTr="001D3A9B">
        <w:trPr>
          <w:trHeight w:val="454"/>
        </w:trPr>
        <w:tc>
          <w:tcPr>
            <w:tcW w:w="3261" w:type="dxa"/>
            <w:gridSpan w:val="6"/>
            <w:vAlign w:val="center"/>
          </w:tcPr>
          <w:p w14:paraId="2BC33FEF" w14:textId="77777777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21A1708" w14:textId="183E5EB0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1DF26A4C" w14:textId="77777777" w:rsidR="00B115E9" w:rsidRDefault="00B115E9" w:rsidP="003D6775">
            <w:pPr>
              <w:spacing w:before="40" w:after="40" w:line="440" w:lineRule="atLeast"/>
              <w:jc w:val="center"/>
              <w:rPr>
                <w:szCs w:val="28"/>
              </w:rPr>
            </w:pPr>
          </w:p>
        </w:tc>
      </w:tr>
      <w:tr w:rsidR="003D6775" w14:paraId="03132F5B" w14:textId="77777777" w:rsidTr="001D3A9B">
        <w:trPr>
          <w:trHeight w:val="567"/>
        </w:trPr>
        <w:tc>
          <w:tcPr>
            <w:tcW w:w="9640" w:type="dxa"/>
            <w:gridSpan w:val="17"/>
            <w:vAlign w:val="center"/>
          </w:tcPr>
          <w:p w14:paraId="29A3918A" w14:textId="64AE74D6" w:rsidR="003D6775" w:rsidRPr="00E20CDF" w:rsidRDefault="00E20CDF" w:rsidP="00E20CDF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E20CDF">
              <w:rPr>
                <w:rFonts w:ascii="宋体"/>
                <w:b/>
                <w:color w:val="000000"/>
                <w:sz w:val="24"/>
              </w:rPr>
              <w:t>省部级（</w:t>
            </w:r>
            <w:proofErr w:type="gramStart"/>
            <w:r w:rsidRPr="00E20CDF">
              <w:rPr>
                <w:rFonts w:ascii="宋体" w:hint="eastAsia"/>
                <w:b/>
                <w:color w:val="000000"/>
                <w:sz w:val="24"/>
              </w:rPr>
              <w:t>含</w:t>
            </w:r>
            <w:r w:rsidRPr="00E20CDF">
              <w:rPr>
                <w:rFonts w:ascii="宋体"/>
                <w:b/>
                <w:color w:val="000000"/>
                <w:sz w:val="24"/>
              </w:rPr>
              <w:t>以及</w:t>
            </w:r>
            <w:proofErr w:type="gramEnd"/>
            <w:r w:rsidRPr="00E20CDF">
              <w:rPr>
                <w:rFonts w:ascii="宋体"/>
                <w:b/>
                <w:color w:val="000000"/>
                <w:sz w:val="24"/>
              </w:rPr>
              <w:t>学会）</w:t>
            </w:r>
            <w:r w:rsidRPr="00E20CDF">
              <w:rPr>
                <w:rFonts w:ascii="宋体" w:hint="eastAsia"/>
                <w:b/>
                <w:color w:val="000000"/>
                <w:sz w:val="24"/>
              </w:rPr>
              <w:t>及</w:t>
            </w:r>
            <w:r w:rsidRPr="00E20CDF">
              <w:rPr>
                <w:rFonts w:ascii="宋体"/>
                <w:b/>
                <w:color w:val="000000"/>
                <w:sz w:val="24"/>
              </w:rPr>
              <w:t>以上人才项目</w:t>
            </w:r>
            <w:r w:rsidRPr="00E20CDF">
              <w:rPr>
                <w:rFonts w:ascii="宋体" w:hint="eastAsia"/>
                <w:b/>
                <w:color w:val="000000"/>
                <w:sz w:val="24"/>
              </w:rPr>
              <w:t>入选</w:t>
            </w:r>
            <w:r w:rsidRPr="00E20CDF">
              <w:rPr>
                <w:rFonts w:ascii="宋体"/>
                <w:b/>
                <w:color w:val="000000"/>
                <w:sz w:val="24"/>
              </w:rPr>
              <w:t>及</w:t>
            </w:r>
            <w:r w:rsidR="003D6775" w:rsidRPr="003D6775">
              <w:rPr>
                <w:rFonts w:ascii="宋体" w:hint="eastAsia"/>
                <w:b/>
                <w:color w:val="000000"/>
                <w:sz w:val="24"/>
              </w:rPr>
              <w:t>完成情况</w:t>
            </w:r>
          </w:p>
        </w:tc>
      </w:tr>
      <w:tr w:rsidR="003D6775" w14:paraId="6607605F" w14:textId="77777777" w:rsidTr="001D3A9B">
        <w:trPr>
          <w:trHeight w:val="567"/>
        </w:trPr>
        <w:tc>
          <w:tcPr>
            <w:tcW w:w="3261" w:type="dxa"/>
            <w:gridSpan w:val="6"/>
            <w:vAlign w:val="center"/>
          </w:tcPr>
          <w:p w14:paraId="2AF38389" w14:textId="196E9A4F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培养时间</w:t>
            </w:r>
          </w:p>
        </w:tc>
        <w:tc>
          <w:tcPr>
            <w:tcW w:w="2835" w:type="dxa"/>
            <w:gridSpan w:val="5"/>
            <w:vAlign w:val="center"/>
          </w:tcPr>
          <w:p w14:paraId="5B09FA41" w14:textId="338E48C4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人才计划名称</w:t>
            </w:r>
          </w:p>
        </w:tc>
        <w:tc>
          <w:tcPr>
            <w:tcW w:w="1508" w:type="dxa"/>
            <w:gridSpan w:val="4"/>
            <w:vAlign w:val="center"/>
          </w:tcPr>
          <w:p w14:paraId="28D28780" w14:textId="4D24469D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立项部门</w:t>
            </w:r>
          </w:p>
        </w:tc>
        <w:tc>
          <w:tcPr>
            <w:tcW w:w="2036" w:type="dxa"/>
            <w:gridSpan w:val="2"/>
            <w:vAlign w:val="center"/>
          </w:tcPr>
          <w:p w14:paraId="275E4199" w14:textId="7632095C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完成时间</w:t>
            </w:r>
          </w:p>
        </w:tc>
      </w:tr>
      <w:tr w:rsidR="003D6775" w14:paraId="30F7B251" w14:textId="77777777" w:rsidTr="001D3A9B">
        <w:trPr>
          <w:trHeight w:val="454"/>
        </w:trPr>
        <w:tc>
          <w:tcPr>
            <w:tcW w:w="3261" w:type="dxa"/>
            <w:gridSpan w:val="6"/>
            <w:vAlign w:val="center"/>
          </w:tcPr>
          <w:p w14:paraId="189BAA4A" w14:textId="77777777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6E0901B" w14:textId="77777777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100530A1" w14:textId="77777777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14:paraId="4F74052F" w14:textId="49929CF1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3D6775" w14:paraId="480248D9" w14:textId="77777777" w:rsidTr="001D3A9B">
        <w:trPr>
          <w:trHeight w:val="454"/>
        </w:trPr>
        <w:tc>
          <w:tcPr>
            <w:tcW w:w="3261" w:type="dxa"/>
            <w:gridSpan w:val="6"/>
            <w:vAlign w:val="center"/>
          </w:tcPr>
          <w:p w14:paraId="3E40864B" w14:textId="77777777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C6CC11D" w14:textId="77777777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03395586" w14:textId="77777777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14:paraId="2980A9E4" w14:textId="2B74E34B" w:rsidR="003D6775" w:rsidRPr="003D6775" w:rsidRDefault="003D6775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1A15BD" w14:paraId="29A7279B" w14:textId="77777777" w:rsidTr="001D3A9B">
        <w:trPr>
          <w:trHeight w:val="454"/>
        </w:trPr>
        <w:tc>
          <w:tcPr>
            <w:tcW w:w="3261" w:type="dxa"/>
            <w:gridSpan w:val="6"/>
            <w:vAlign w:val="center"/>
          </w:tcPr>
          <w:p w14:paraId="180A047F" w14:textId="77777777" w:rsidR="001A15BD" w:rsidRPr="003D6775" w:rsidRDefault="001A15BD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35B2BDD" w14:textId="77777777" w:rsidR="001A15BD" w:rsidRPr="003D6775" w:rsidRDefault="001A15BD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6BAEB22C" w14:textId="77777777" w:rsidR="001A15BD" w:rsidRPr="003D6775" w:rsidRDefault="001A15BD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14:paraId="27F6299D" w14:textId="77777777" w:rsidR="001A15BD" w:rsidRPr="003D6775" w:rsidRDefault="001A15BD" w:rsidP="003D6775">
            <w:pPr>
              <w:spacing w:before="40" w:after="40" w:line="44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bookmarkEnd w:id="1"/>
      <w:bookmarkEnd w:id="2"/>
    </w:tbl>
    <w:p w14:paraId="1DC00C59" w14:textId="592F9713" w:rsidR="00E20CDF" w:rsidRDefault="00E20CDF" w:rsidP="00307671">
      <w:pPr>
        <w:rPr>
          <w:rFonts w:ascii="宋体" w:hAnsi="宋体"/>
          <w:b/>
          <w:bCs/>
          <w:sz w:val="32"/>
          <w:szCs w:val="32"/>
        </w:rPr>
      </w:pPr>
    </w:p>
    <w:p w14:paraId="6980963F" w14:textId="6AAD8479" w:rsidR="00AB0584" w:rsidRDefault="00AB0584" w:rsidP="00307671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二、科研工作情况</w:t>
      </w:r>
    </w:p>
    <w:p w14:paraId="6C31AFFD" w14:textId="7359B199" w:rsidR="00AB0584" w:rsidRPr="00AB0584" w:rsidRDefault="00AB0584" w:rsidP="00307671">
      <w:pPr>
        <w:rPr>
          <w:rFonts w:ascii="宋体" w:hAnsi="宋体"/>
          <w:b/>
          <w:bCs/>
          <w:sz w:val="28"/>
          <w:szCs w:val="32"/>
        </w:rPr>
      </w:pPr>
      <w:r w:rsidRPr="00AB0584">
        <w:rPr>
          <w:rFonts w:ascii="宋体" w:hAnsi="宋体" w:hint="eastAsia"/>
          <w:b/>
          <w:bCs/>
          <w:sz w:val="28"/>
          <w:szCs w:val="32"/>
        </w:rPr>
        <w:t>1.</w:t>
      </w:r>
      <w:r>
        <w:rPr>
          <w:rFonts w:ascii="宋体" w:hAnsi="宋体" w:hint="eastAsia"/>
          <w:b/>
          <w:bCs/>
          <w:sz w:val="28"/>
          <w:szCs w:val="32"/>
        </w:rPr>
        <w:t>申报人科研</w:t>
      </w:r>
      <w:r w:rsidR="00E77373">
        <w:rPr>
          <w:rFonts w:ascii="宋体" w:hAnsi="宋体" w:hint="eastAsia"/>
          <w:b/>
          <w:bCs/>
          <w:sz w:val="28"/>
          <w:szCs w:val="32"/>
        </w:rPr>
        <w:t>能力与业绩简述</w:t>
      </w:r>
    </w:p>
    <w:tbl>
      <w:tblPr>
        <w:tblStyle w:val="a8"/>
        <w:tblpPr w:leftFromText="180" w:rightFromText="180" w:vertAnchor="text" w:horzAnchor="margin" w:tblpX="-294" w:tblpY="4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AB0584" w14:paraId="4D0A4175" w14:textId="77777777" w:rsidTr="00AF36EC">
        <w:trPr>
          <w:trHeight w:val="7079"/>
        </w:trPr>
        <w:tc>
          <w:tcPr>
            <w:tcW w:w="9503" w:type="dxa"/>
          </w:tcPr>
          <w:p w14:paraId="0C362E03" w14:textId="1023B5DF" w:rsidR="00AB0584" w:rsidRPr="00C42A45" w:rsidRDefault="00E77373" w:rsidP="00AF36EC">
            <w:pPr>
              <w:spacing w:before="240"/>
              <w:rPr>
                <w:rFonts w:ascii="宋体"/>
                <w:sz w:val="24"/>
              </w:rPr>
            </w:pPr>
            <w:r w:rsidRPr="00C42A45">
              <w:rPr>
                <w:rFonts w:ascii="宋体" w:hint="eastAsia"/>
                <w:sz w:val="24"/>
              </w:rPr>
              <w:t>包括科研创新能力，及</w:t>
            </w:r>
            <w:r w:rsidR="00AB0584" w:rsidRPr="00C42A45">
              <w:rPr>
                <w:rFonts w:ascii="宋体" w:hint="eastAsia"/>
                <w:sz w:val="24"/>
              </w:rPr>
              <w:t>在已往科研工作中所做的创新工作与取得的成绩</w:t>
            </w:r>
            <w:r w:rsidR="008D232B" w:rsidRPr="00C42A45">
              <w:rPr>
                <w:rFonts w:ascii="宋体" w:hint="eastAsia"/>
                <w:sz w:val="24"/>
              </w:rPr>
              <w:t>。</w:t>
            </w:r>
          </w:p>
          <w:p w14:paraId="158FE9D5" w14:textId="77777777" w:rsidR="00AB0584" w:rsidRDefault="00AB0584" w:rsidP="00AF36EC">
            <w:pPr>
              <w:rPr>
                <w:rFonts w:ascii="宋体"/>
                <w:sz w:val="24"/>
              </w:rPr>
            </w:pPr>
          </w:p>
        </w:tc>
      </w:tr>
    </w:tbl>
    <w:p w14:paraId="4B6084A1" w14:textId="3079F041" w:rsidR="000365A3" w:rsidRPr="00AB0584" w:rsidRDefault="00AB0584" w:rsidP="00AB0584">
      <w:pPr>
        <w:ind w:leftChars="-150" w:left="-315" w:firstLineChars="98" w:firstLine="275"/>
        <w:rPr>
          <w:rFonts w:ascii="宋体" w:hAnsi="宋体"/>
          <w:b/>
          <w:bCs/>
          <w:sz w:val="28"/>
          <w:szCs w:val="32"/>
        </w:rPr>
      </w:pPr>
      <w:r w:rsidRPr="00AB0584">
        <w:rPr>
          <w:rFonts w:ascii="宋体" w:hAnsi="宋体" w:hint="eastAsia"/>
          <w:b/>
          <w:bCs/>
          <w:sz w:val="28"/>
          <w:szCs w:val="32"/>
        </w:rPr>
        <w:t>2.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已完成的</w:t>
      </w:r>
      <w:r w:rsidR="00E20CDF">
        <w:rPr>
          <w:rFonts w:ascii="宋体" w:hAnsi="宋体" w:hint="eastAsia"/>
          <w:b/>
          <w:bCs/>
          <w:sz w:val="28"/>
          <w:szCs w:val="32"/>
        </w:rPr>
        <w:t>主持</w:t>
      </w:r>
      <w:r w:rsidR="00E20CDF">
        <w:rPr>
          <w:rFonts w:ascii="宋体" w:hAnsi="宋体"/>
          <w:b/>
          <w:bCs/>
          <w:sz w:val="28"/>
          <w:szCs w:val="32"/>
        </w:rPr>
        <w:t>的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科研项目</w:t>
      </w:r>
      <w:r w:rsidR="00E20CDF">
        <w:rPr>
          <w:rFonts w:ascii="宋体" w:hAnsi="宋体" w:hint="eastAsia"/>
          <w:b/>
          <w:bCs/>
          <w:sz w:val="28"/>
          <w:szCs w:val="32"/>
        </w:rPr>
        <w:t>情况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09"/>
        <w:gridCol w:w="1870"/>
        <w:gridCol w:w="1701"/>
        <w:gridCol w:w="850"/>
      </w:tblGrid>
      <w:tr w:rsidR="00E20CDF" w:rsidRPr="00A424C6" w14:paraId="52782828" w14:textId="77777777" w:rsidTr="00E20CDF">
        <w:trPr>
          <w:cantSplit/>
          <w:trHeight w:val="650"/>
        </w:trPr>
        <w:tc>
          <w:tcPr>
            <w:tcW w:w="568" w:type="dxa"/>
            <w:vAlign w:val="center"/>
          </w:tcPr>
          <w:p w14:paraId="50CD00FC" w14:textId="2B4EB3AB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4509" w:type="dxa"/>
            <w:vAlign w:val="center"/>
          </w:tcPr>
          <w:p w14:paraId="63AB9DFC" w14:textId="3DE4D45F" w:rsidR="00E20CDF" w:rsidRPr="00A424C6" w:rsidRDefault="00E20CDF" w:rsidP="00E20CDF">
            <w:pPr>
              <w:jc w:val="center"/>
              <w:rPr>
                <w:rFonts w:ascii="宋体"/>
                <w:b/>
                <w:spacing w:val="-16"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1870" w:type="dxa"/>
            <w:vAlign w:val="center"/>
          </w:tcPr>
          <w:p w14:paraId="49D8AF9A" w14:textId="0EB416C2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pacing w:val="-16"/>
                <w:sz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14:paraId="51232D95" w14:textId="2DD9C694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下达任务单位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D585BB" w14:textId="16A3D4CA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级别</w:t>
            </w:r>
          </w:p>
        </w:tc>
      </w:tr>
      <w:tr w:rsidR="00E20CDF" w14:paraId="61167611" w14:textId="77777777" w:rsidTr="00E20CDF">
        <w:trPr>
          <w:cantSplit/>
        </w:trPr>
        <w:tc>
          <w:tcPr>
            <w:tcW w:w="568" w:type="dxa"/>
          </w:tcPr>
          <w:p w14:paraId="66A95C79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0A4D74E9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588AD826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6DEF1BBD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1930AE9" w14:textId="4D987C8D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29BA4258" w14:textId="77777777" w:rsidTr="00E20CDF">
        <w:trPr>
          <w:cantSplit/>
        </w:trPr>
        <w:tc>
          <w:tcPr>
            <w:tcW w:w="568" w:type="dxa"/>
          </w:tcPr>
          <w:p w14:paraId="35BC59D2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15CE997E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31E34633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17921269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7708DAAE" w14:textId="09081ECB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56B507B6" w14:textId="77777777" w:rsidTr="00E20CDF">
        <w:trPr>
          <w:cantSplit/>
        </w:trPr>
        <w:tc>
          <w:tcPr>
            <w:tcW w:w="568" w:type="dxa"/>
          </w:tcPr>
          <w:p w14:paraId="698FEAA1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51291953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30BD6224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78458862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C6AC283" w14:textId="59D9169E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2A896450" w14:textId="77777777" w:rsidTr="00E20CDF">
        <w:trPr>
          <w:cantSplit/>
        </w:trPr>
        <w:tc>
          <w:tcPr>
            <w:tcW w:w="568" w:type="dxa"/>
          </w:tcPr>
          <w:p w14:paraId="79F5AF26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614D436F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6C20D243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48D8922D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422F457B" w14:textId="1E8E016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23224A7B" w14:textId="77777777" w:rsidTr="00E20CDF">
        <w:trPr>
          <w:cantSplit/>
        </w:trPr>
        <w:tc>
          <w:tcPr>
            <w:tcW w:w="568" w:type="dxa"/>
          </w:tcPr>
          <w:p w14:paraId="73DA28BA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13595558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652BC87D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5E34F5FF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5BB7541A" w14:textId="376CA64F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66BB5C7E" w14:textId="77777777" w:rsidTr="00E20CDF">
        <w:trPr>
          <w:cantSplit/>
        </w:trPr>
        <w:tc>
          <w:tcPr>
            <w:tcW w:w="568" w:type="dxa"/>
          </w:tcPr>
          <w:p w14:paraId="75900CC6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3246FBB2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6832A790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6CF721B0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7A533F96" w14:textId="30CE148D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72D913A8" w14:textId="77777777" w:rsidTr="00E20CDF">
        <w:trPr>
          <w:cantSplit/>
        </w:trPr>
        <w:tc>
          <w:tcPr>
            <w:tcW w:w="568" w:type="dxa"/>
          </w:tcPr>
          <w:p w14:paraId="3CD8497B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09" w:type="dxa"/>
          </w:tcPr>
          <w:p w14:paraId="5087C940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70" w:type="dxa"/>
          </w:tcPr>
          <w:p w14:paraId="044086BA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6EA1BB72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3A7D4551" w14:textId="5FD44D2E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</w:tbl>
    <w:p w14:paraId="2231D35C" w14:textId="77777777" w:rsidR="00307671" w:rsidRDefault="00307671" w:rsidP="000365A3">
      <w:pPr>
        <w:ind w:leftChars="-150" w:left="-315" w:firstLineChars="98" w:firstLine="315"/>
        <w:rPr>
          <w:rFonts w:ascii="宋体" w:hAnsi="宋体"/>
          <w:b/>
          <w:bCs/>
          <w:sz w:val="32"/>
          <w:szCs w:val="32"/>
        </w:rPr>
      </w:pPr>
    </w:p>
    <w:p w14:paraId="3E52BC8B" w14:textId="397B0604" w:rsidR="000365A3" w:rsidRPr="00AB0584" w:rsidRDefault="00AB0584" w:rsidP="000365A3">
      <w:pPr>
        <w:ind w:leftChars="-150" w:left="-315" w:firstLineChars="98" w:firstLine="275"/>
        <w:rPr>
          <w:rFonts w:ascii="宋体" w:hAnsi="宋体"/>
          <w:b/>
          <w:bCs/>
          <w:sz w:val="28"/>
          <w:szCs w:val="32"/>
        </w:rPr>
      </w:pPr>
      <w:r w:rsidRPr="00AB0584">
        <w:rPr>
          <w:rFonts w:ascii="宋体" w:hAnsi="宋体" w:hint="eastAsia"/>
          <w:b/>
          <w:bCs/>
          <w:sz w:val="28"/>
          <w:szCs w:val="32"/>
        </w:rPr>
        <w:lastRenderedPageBreak/>
        <w:t>3.</w:t>
      </w:r>
      <w:r w:rsidR="00E20CDF">
        <w:rPr>
          <w:rFonts w:ascii="宋体" w:hAnsi="宋体" w:hint="eastAsia"/>
          <w:b/>
          <w:bCs/>
          <w:sz w:val="28"/>
          <w:szCs w:val="32"/>
        </w:rPr>
        <w:t>主持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在</w:t>
      </w:r>
      <w:proofErr w:type="gramStart"/>
      <w:r w:rsidR="000365A3" w:rsidRPr="00AB0584">
        <w:rPr>
          <w:rFonts w:ascii="宋体" w:hAnsi="宋体" w:hint="eastAsia"/>
          <w:b/>
          <w:bCs/>
          <w:sz w:val="28"/>
          <w:szCs w:val="32"/>
        </w:rPr>
        <w:t>研</w:t>
      </w:r>
      <w:proofErr w:type="gramEnd"/>
      <w:r w:rsidR="00E20CDF">
        <w:rPr>
          <w:rFonts w:ascii="宋体" w:hAnsi="宋体" w:hint="eastAsia"/>
          <w:b/>
          <w:bCs/>
          <w:sz w:val="28"/>
          <w:szCs w:val="32"/>
        </w:rPr>
        <w:t>科研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项目</w:t>
      </w:r>
      <w:r w:rsidR="00E20CDF">
        <w:rPr>
          <w:rFonts w:ascii="宋体" w:hAnsi="宋体" w:hint="eastAsia"/>
          <w:b/>
          <w:bCs/>
          <w:sz w:val="28"/>
          <w:szCs w:val="32"/>
        </w:rPr>
        <w:t>情况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843"/>
        <w:gridCol w:w="1701"/>
        <w:gridCol w:w="850"/>
      </w:tblGrid>
      <w:tr w:rsidR="00E20CDF" w:rsidRPr="00A424C6" w14:paraId="52812D22" w14:textId="77777777" w:rsidTr="00E20CDF">
        <w:trPr>
          <w:cantSplit/>
          <w:trHeight w:val="650"/>
        </w:trPr>
        <w:tc>
          <w:tcPr>
            <w:tcW w:w="568" w:type="dxa"/>
            <w:vAlign w:val="center"/>
          </w:tcPr>
          <w:p w14:paraId="0717F146" w14:textId="6EE074B7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14:paraId="3C8FB690" w14:textId="53652F59" w:rsidR="00E20CDF" w:rsidRPr="00A424C6" w:rsidRDefault="00E20CDF" w:rsidP="00E20CDF">
            <w:pPr>
              <w:jc w:val="center"/>
              <w:rPr>
                <w:rFonts w:ascii="宋体"/>
                <w:b/>
                <w:spacing w:val="-16"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705B8BA0" w14:textId="6BD64C9C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pacing w:val="-16"/>
                <w:sz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14:paraId="745A7D55" w14:textId="1745F05D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下达任务单位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B608ED" w14:textId="3DF1DA43" w:rsidR="00E20CDF" w:rsidRPr="00A424C6" w:rsidRDefault="00E20CDF" w:rsidP="00E20CDF">
            <w:pPr>
              <w:jc w:val="center"/>
              <w:rPr>
                <w:rFonts w:ascii="宋体"/>
                <w:b/>
                <w:sz w:val="24"/>
              </w:rPr>
            </w:pPr>
            <w:r w:rsidRPr="00A424C6">
              <w:rPr>
                <w:rFonts w:ascii="宋体" w:hint="eastAsia"/>
                <w:b/>
                <w:sz w:val="24"/>
              </w:rPr>
              <w:t>级别</w:t>
            </w:r>
          </w:p>
        </w:tc>
      </w:tr>
      <w:tr w:rsidR="00E20CDF" w14:paraId="3521698F" w14:textId="77777777" w:rsidTr="00E20CDF">
        <w:trPr>
          <w:cantSplit/>
        </w:trPr>
        <w:tc>
          <w:tcPr>
            <w:tcW w:w="568" w:type="dxa"/>
          </w:tcPr>
          <w:p w14:paraId="40AD64AB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36" w:type="dxa"/>
          </w:tcPr>
          <w:p w14:paraId="56FBBC80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14:paraId="127B662D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230B8080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0B4D722A" w14:textId="69E7014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04BF444F" w14:textId="77777777" w:rsidTr="00E20CDF">
        <w:trPr>
          <w:cantSplit/>
        </w:trPr>
        <w:tc>
          <w:tcPr>
            <w:tcW w:w="568" w:type="dxa"/>
          </w:tcPr>
          <w:p w14:paraId="5DDB648B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36" w:type="dxa"/>
          </w:tcPr>
          <w:p w14:paraId="44AD2148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14:paraId="40E29981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5027B53E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1E60DB06" w14:textId="65D8CB2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5BB779A5" w14:textId="77777777" w:rsidTr="00E20CDF">
        <w:trPr>
          <w:cantSplit/>
        </w:trPr>
        <w:tc>
          <w:tcPr>
            <w:tcW w:w="568" w:type="dxa"/>
          </w:tcPr>
          <w:p w14:paraId="38AC36FC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36" w:type="dxa"/>
          </w:tcPr>
          <w:p w14:paraId="41C6226F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14:paraId="6923E1B3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20968704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49C66903" w14:textId="335F941F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0B4DD87A" w14:textId="77777777" w:rsidTr="00E20CDF">
        <w:trPr>
          <w:cantSplit/>
        </w:trPr>
        <w:tc>
          <w:tcPr>
            <w:tcW w:w="568" w:type="dxa"/>
          </w:tcPr>
          <w:p w14:paraId="28C29BD0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36" w:type="dxa"/>
          </w:tcPr>
          <w:p w14:paraId="4CE0517B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14:paraId="54A2AA22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7F65BB01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7CC421B3" w14:textId="59956523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5D9421E7" w14:textId="77777777" w:rsidTr="00E20CDF">
        <w:trPr>
          <w:cantSplit/>
        </w:trPr>
        <w:tc>
          <w:tcPr>
            <w:tcW w:w="568" w:type="dxa"/>
          </w:tcPr>
          <w:p w14:paraId="44766AF4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36" w:type="dxa"/>
          </w:tcPr>
          <w:p w14:paraId="0DF1FA0C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14:paraId="171244F3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32EBE6A9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1EFCA6B5" w14:textId="1DC31705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  <w:tr w:rsidR="00E20CDF" w14:paraId="33F2624A" w14:textId="77777777" w:rsidTr="00E20CDF">
        <w:trPr>
          <w:cantSplit/>
        </w:trPr>
        <w:tc>
          <w:tcPr>
            <w:tcW w:w="568" w:type="dxa"/>
          </w:tcPr>
          <w:p w14:paraId="16E584F2" w14:textId="77777777" w:rsidR="00E20CDF" w:rsidRDefault="00E20CDF" w:rsidP="00E20CDF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4536" w:type="dxa"/>
          </w:tcPr>
          <w:p w14:paraId="7E29EC36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843" w:type="dxa"/>
          </w:tcPr>
          <w:p w14:paraId="2957CB94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2829BF43" w14:textId="77777777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49B46A7" w14:textId="7D0CA6BA" w:rsidR="00E20CDF" w:rsidRDefault="00E20CDF" w:rsidP="00E20CDF">
            <w:pPr>
              <w:spacing w:line="560" w:lineRule="atLeast"/>
              <w:rPr>
                <w:rFonts w:ascii="宋体"/>
                <w:sz w:val="24"/>
              </w:rPr>
            </w:pPr>
          </w:p>
        </w:tc>
      </w:tr>
    </w:tbl>
    <w:p w14:paraId="1D6C5C22" w14:textId="74C49CD3" w:rsidR="000365A3" w:rsidRPr="00795EEE" w:rsidRDefault="00AB0584" w:rsidP="000365A3">
      <w:pPr>
        <w:ind w:leftChars="-150" w:left="-315" w:rightChars="-330" w:right="-693" w:firstLineChars="49" w:firstLine="138"/>
        <w:rPr>
          <w:rFonts w:ascii="宋体" w:hAnsi="宋体"/>
          <w:bCs/>
          <w:sz w:val="28"/>
          <w:szCs w:val="32"/>
        </w:rPr>
      </w:pPr>
      <w:r>
        <w:rPr>
          <w:rFonts w:ascii="宋体" w:hAnsi="宋体" w:hint="eastAsia"/>
          <w:b/>
          <w:bCs/>
          <w:sz w:val="28"/>
          <w:szCs w:val="32"/>
        </w:rPr>
        <w:t>4.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出版专著、发表论文情况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709"/>
        <w:gridCol w:w="851"/>
        <w:gridCol w:w="850"/>
      </w:tblGrid>
      <w:tr w:rsidR="00795EEE" w:rsidRPr="00C42A45" w14:paraId="2C4837FD" w14:textId="77777777" w:rsidTr="00795EEE">
        <w:trPr>
          <w:cantSplit/>
          <w:trHeight w:val="700"/>
        </w:trPr>
        <w:tc>
          <w:tcPr>
            <w:tcW w:w="568" w:type="dxa"/>
            <w:tcBorders>
              <w:bottom w:val="nil"/>
            </w:tcBorders>
          </w:tcPr>
          <w:p w14:paraId="3306077A" w14:textId="000FABDB" w:rsidR="00795EEE" w:rsidRPr="00C42A45" w:rsidRDefault="00795EEE" w:rsidP="00D96406">
            <w:pPr>
              <w:snapToGrid w:val="0"/>
              <w:spacing w:before="120" w:after="120" w:line="24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61174C95" w14:textId="12C5381A" w:rsidR="00795EEE" w:rsidRPr="00C42A45" w:rsidRDefault="00795EEE" w:rsidP="00D96406">
            <w:pPr>
              <w:snapToGrid w:val="0"/>
              <w:spacing w:before="120" w:after="120" w:line="24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专著、论文名称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E1CDDD" w14:textId="53A4B577" w:rsidR="00795EEE" w:rsidRPr="00C42A45" w:rsidRDefault="00795EEE" w:rsidP="00D96406">
            <w:pPr>
              <w:snapToGrid w:val="0"/>
              <w:spacing w:before="120" w:after="120" w:line="24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出版社、刊物名称及</w:t>
            </w:r>
            <w:r w:rsidRPr="00C42A45">
              <w:rPr>
                <w:rFonts w:ascii="宋体"/>
                <w:b/>
                <w:sz w:val="24"/>
              </w:rPr>
              <w:t>发表时间</w:t>
            </w:r>
          </w:p>
        </w:tc>
        <w:tc>
          <w:tcPr>
            <w:tcW w:w="709" w:type="dxa"/>
            <w:vAlign w:val="center"/>
          </w:tcPr>
          <w:p w14:paraId="52A37A0A" w14:textId="5BF76B29" w:rsidR="00795EEE" w:rsidRPr="00C42A45" w:rsidRDefault="00795EEE" w:rsidP="00D96406">
            <w:pPr>
              <w:snapToGrid w:val="0"/>
              <w:spacing w:before="120" w:after="120" w:line="24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第一/通讯</w:t>
            </w:r>
          </w:p>
        </w:tc>
        <w:tc>
          <w:tcPr>
            <w:tcW w:w="851" w:type="dxa"/>
            <w:vAlign w:val="center"/>
          </w:tcPr>
          <w:p w14:paraId="649AF01E" w14:textId="61595EDD" w:rsidR="00795EEE" w:rsidRPr="00C42A45" w:rsidRDefault="00795EEE" w:rsidP="00D96406">
            <w:pPr>
              <w:snapToGrid w:val="0"/>
              <w:spacing w:before="120" w:after="120" w:line="24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影响因子</w:t>
            </w:r>
          </w:p>
        </w:tc>
        <w:tc>
          <w:tcPr>
            <w:tcW w:w="850" w:type="dxa"/>
            <w:vAlign w:val="center"/>
          </w:tcPr>
          <w:p w14:paraId="648DBAE8" w14:textId="4CD71C0B" w:rsidR="00795EEE" w:rsidRPr="00C42A45" w:rsidRDefault="00795EEE" w:rsidP="00795EEE">
            <w:pPr>
              <w:snapToGrid w:val="0"/>
              <w:spacing w:before="120" w:after="120" w:line="24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795EEE" w14:paraId="258AB6E2" w14:textId="77777777" w:rsidTr="00795EEE">
        <w:trPr>
          <w:cantSplit/>
          <w:trHeight w:val="561"/>
        </w:trPr>
        <w:tc>
          <w:tcPr>
            <w:tcW w:w="568" w:type="dxa"/>
          </w:tcPr>
          <w:p w14:paraId="4D3B7343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6998B95A" w14:textId="0959987C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230BA6BC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11084980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76B2716E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05F866C1" w14:textId="26FA9853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795EEE" w14:paraId="5B63F632" w14:textId="77777777" w:rsidTr="00795EEE">
        <w:trPr>
          <w:cantSplit/>
          <w:trHeight w:val="561"/>
        </w:trPr>
        <w:tc>
          <w:tcPr>
            <w:tcW w:w="568" w:type="dxa"/>
          </w:tcPr>
          <w:p w14:paraId="2ABA2D70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5596BB7D" w14:textId="7CC19D3D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12A39DE1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29EC70B2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11ADB98C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EAC19BA" w14:textId="36B67B8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795EEE" w14:paraId="72139E44" w14:textId="77777777" w:rsidTr="00795EEE">
        <w:trPr>
          <w:cantSplit/>
          <w:trHeight w:val="548"/>
        </w:trPr>
        <w:tc>
          <w:tcPr>
            <w:tcW w:w="568" w:type="dxa"/>
          </w:tcPr>
          <w:p w14:paraId="6D293DC8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24E8BF4C" w14:textId="436DFA54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0FFF8601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58C47B1A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1E8A1E69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04B36AC4" w14:textId="50B3D89F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795EEE" w14:paraId="3EF0E069" w14:textId="77777777" w:rsidTr="00795EEE">
        <w:trPr>
          <w:cantSplit/>
          <w:trHeight w:val="561"/>
        </w:trPr>
        <w:tc>
          <w:tcPr>
            <w:tcW w:w="568" w:type="dxa"/>
          </w:tcPr>
          <w:p w14:paraId="03549A12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75AB9853" w14:textId="6234169E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52FFB1A5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364EECC5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038D0F4A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0CDE15A4" w14:textId="33BD6309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795EEE" w14:paraId="7B926981" w14:textId="77777777" w:rsidTr="00795EEE">
        <w:trPr>
          <w:cantSplit/>
          <w:trHeight w:val="561"/>
        </w:trPr>
        <w:tc>
          <w:tcPr>
            <w:tcW w:w="568" w:type="dxa"/>
          </w:tcPr>
          <w:p w14:paraId="33893060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39DDFFF3" w14:textId="5FA762E1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14B0E505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614EBF31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182D3401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2509947E" w14:textId="55903424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795EEE" w14:paraId="08DE9C3C" w14:textId="77777777" w:rsidTr="00795EEE">
        <w:trPr>
          <w:cantSplit/>
          <w:trHeight w:val="561"/>
        </w:trPr>
        <w:tc>
          <w:tcPr>
            <w:tcW w:w="568" w:type="dxa"/>
          </w:tcPr>
          <w:p w14:paraId="0E2CF961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3AE681DC" w14:textId="3111AD2A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3810A279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7135D5B8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7F17C574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3954E4E9" w14:textId="1930C58F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4648DA" w14:paraId="263AA643" w14:textId="77777777" w:rsidTr="00795EEE">
        <w:trPr>
          <w:cantSplit/>
          <w:trHeight w:val="561"/>
        </w:trPr>
        <w:tc>
          <w:tcPr>
            <w:tcW w:w="568" w:type="dxa"/>
          </w:tcPr>
          <w:p w14:paraId="45933A92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3C3AC682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35DE5067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2CBF5DD4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447F62C2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5FC9706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4648DA" w14:paraId="1D7ACB35" w14:textId="77777777" w:rsidTr="00795EEE">
        <w:trPr>
          <w:cantSplit/>
          <w:trHeight w:val="561"/>
        </w:trPr>
        <w:tc>
          <w:tcPr>
            <w:tcW w:w="568" w:type="dxa"/>
          </w:tcPr>
          <w:p w14:paraId="2D240734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5A351E0C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42CE8920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086F7781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37485267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C8DF848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4648DA" w14:paraId="48C5C79A" w14:textId="77777777" w:rsidTr="00795EEE">
        <w:trPr>
          <w:cantSplit/>
          <w:trHeight w:val="561"/>
        </w:trPr>
        <w:tc>
          <w:tcPr>
            <w:tcW w:w="568" w:type="dxa"/>
          </w:tcPr>
          <w:p w14:paraId="023B3B7F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35663A6C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2DDC1F6C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70AE4913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69364BBF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6304C350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4648DA" w14:paraId="5A69AE85" w14:textId="77777777" w:rsidTr="00795EEE">
        <w:trPr>
          <w:cantSplit/>
          <w:trHeight w:val="561"/>
        </w:trPr>
        <w:tc>
          <w:tcPr>
            <w:tcW w:w="568" w:type="dxa"/>
          </w:tcPr>
          <w:p w14:paraId="7F5BB15A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7BAFCB8B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22208B75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5592DA00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7DC20B50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1838E9AF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4648DA" w14:paraId="2FB78634" w14:textId="77777777" w:rsidTr="00795EEE">
        <w:trPr>
          <w:cantSplit/>
          <w:trHeight w:val="561"/>
        </w:trPr>
        <w:tc>
          <w:tcPr>
            <w:tcW w:w="568" w:type="dxa"/>
          </w:tcPr>
          <w:p w14:paraId="34CFCB9D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22C31802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317CD3A1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1CCF853B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6036F5AF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377C1ED4" w14:textId="77777777" w:rsidR="004648DA" w:rsidRDefault="004648DA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  <w:tr w:rsidR="00795EEE" w14:paraId="4FAB411F" w14:textId="77777777" w:rsidTr="00795EEE">
        <w:trPr>
          <w:cantSplit/>
          <w:trHeight w:val="561"/>
        </w:trPr>
        <w:tc>
          <w:tcPr>
            <w:tcW w:w="568" w:type="dxa"/>
          </w:tcPr>
          <w:p w14:paraId="1D137465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4819" w:type="dxa"/>
          </w:tcPr>
          <w:p w14:paraId="5F1C5840" w14:textId="6E67BEE6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5D7280C4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14:paraId="0CC2C02A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14:paraId="485A2DAF" w14:textId="77777777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14:paraId="2652C062" w14:textId="4DFEF06C" w:rsidR="00795EEE" w:rsidRDefault="00795EEE" w:rsidP="00B92152">
            <w:pPr>
              <w:snapToGrid w:val="0"/>
              <w:spacing w:before="120" w:after="120" w:line="240" w:lineRule="atLeast"/>
              <w:rPr>
                <w:rFonts w:ascii="宋体"/>
                <w:sz w:val="24"/>
              </w:rPr>
            </w:pPr>
          </w:p>
        </w:tc>
      </w:tr>
    </w:tbl>
    <w:p w14:paraId="0850B9BD" w14:textId="586DF3EA" w:rsidR="000365A3" w:rsidRPr="0097732E" w:rsidRDefault="000365A3" w:rsidP="000365A3">
      <w:pPr>
        <w:ind w:left="-315" w:right="-826"/>
        <w:rPr>
          <w:rFonts w:ascii="宋体"/>
          <w:b/>
          <w:sz w:val="24"/>
        </w:rPr>
      </w:pPr>
      <w:r w:rsidRPr="0097732E">
        <w:rPr>
          <w:rFonts w:ascii="楷体_GB2312" w:eastAsia="楷体_GB2312" w:hint="eastAsia"/>
          <w:b/>
          <w:sz w:val="24"/>
        </w:rPr>
        <w:t xml:space="preserve"> </w:t>
      </w:r>
      <w:r w:rsidR="00795EEE" w:rsidRPr="0097732E">
        <w:rPr>
          <w:rFonts w:ascii="楷体_GB2312" w:eastAsia="楷体_GB2312" w:hint="eastAsia"/>
          <w:b/>
          <w:sz w:val="24"/>
        </w:rPr>
        <w:t>注：以第一\通讯作者发表的主要论文；如ESI前1</w:t>
      </w:r>
      <w:r w:rsidR="00795EEE" w:rsidRPr="0097732E">
        <w:rPr>
          <w:rFonts w:ascii="楷体_GB2312" w:eastAsia="楷体_GB2312"/>
          <w:b/>
          <w:sz w:val="24"/>
        </w:rPr>
        <w:t>%</w:t>
      </w:r>
      <w:r w:rsidR="00795EEE" w:rsidRPr="0097732E">
        <w:rPr>
          <w:rFonts w:ascii="楷体_GB2312" w:eastAsia="楷体_GB2312" w:hint="eastAsia"/>
          <w:b/>
          <w:sz w:val="24"/>
        </w:rPr>
        <w:t>、JCR</w:t>
      </w:r>
      <w:r w:rsidR="00795EEE" w:rsidRPr="0097732E">
        <w:rPr>
          <w:rFonts w:ascii="楷体_GB2312" w:eastAsia="楷体_GB2312"/>
          <w:b/>
          <w:sz w:val="24"/>
        </w:rPr>
        <w:t>1</w:t>
      </w:r>
      <w:proofErr w:type="gramStart"/>
      <w:r w:rsidR="00795EEE" w:rsidRPr="0097732E">
        <w:rPr>
          <w:rFonts w:ascii="楷体_GB2312" w:eastAsia="楷体_GB2312" w:hint="eastAsia"/>
          <w:b/>
          <w:sz w:val="24"/>
        </w:rPr>
        <w:t>区请在</w:t>
      </w:r>
      <w:proofErr w:type="gramEnd"/>
      <w:r w:rsidR="00795EEE" w:rsidRPr="0097732E">
        <w:rPr>
          <w:rFonts w:ascii="楷体_GB2312" w:eastAsia="楷体_GB2312"/>
          <w:b/>
          <w:sz w:val="24"/>
        </w:rPr>
        <w:t>备注中注明</w:t>
      </w:r>
      <w:r w:rsidR="00795EEE" w:rsidRPr="0097732E">
        <w:rPr>
          <w:rFonts w:ascii="楷体_GB2312" w:eastAsia="楷体_GB2312" w:hint="eastAsia"/>
          <w:b/>
          <w:sz w:val="24"/>
        </w:rPr>
        <w:t>；</w:t>
      </w:r>
      <w:r w:rsidR="00795EEE" w:rsidRPr="0097732E">
        <w:rPr>
          <w:rFonts w:ascii="楷体_GB2312" w:eastAsia="楷体_GB2312"/>
          <w:b/>
          <w:sz w:val="24"/>
        </w:rPr>
        <w:t>人文社科领域</w:t>
      </w:r>
      <w:r w:rsidR="00795EEE" w:rsidRPr="0097732E">
        <w:rPr>
          <w:rFonts w:ascii="楷体_GB2312" w:eastAsia="楷体_GB2312" w:hint="eastAsia"/>
          <w:b/>
          <w:sz w:val="24"/>
        </w:rPr>
        <w:t>如</w:t>
      </w:r>
      <w:r w:rsidR="00795EEE" w:rsidRPr="0097732E">
        <w:rPr>
          <w:rFonts w:ascii="楷体_GB2312" w:eastAsia="楷体_GB2312"/>
          <w:b/>
          <w:sz w:val="24"/>
        </w:rPr>
        <w:t>为</w:t>
      </w:r>
      <w:r w:rsidR="00795EEE" w:rsidRPr="0097732E">
        <w:rPr>
          <w:rFonts w:ascii="楷体_GB2312" w:eastAsia="楷体_GB2312" w:hint="eastAsia"/>
          <w:b/>
          <w:sz w:val="24"/>
        </w:rPr>
        <w:t>CSSCI论文，</w:t>
      </w:r>
      <w:r w:rsidR="00795EEE" w:rsidRPr="0097732E">
        <w:rPr>
          <w:rFonts w:ascii="楷体_GB2312" w:eastAsia="楷体_GB2312"/>
          <w:b/>
          <w:sz w:val="24"/>
        </w:rPr>
        <w:t>请在备注中注明</w:t>
      </w:r>
      <w:r w:rsidR="0097732E" w:rsidRPr="0097732E">
        <w:rPr>
          <w:rFonts w:ascii="楷体_GB2312" w:eastAsia="楷体_GB2312" w:hint="eastAsia"/>
          <w:b/>
          <w:sz w:val="24"/>
        </w:rPr>
        <w:t>CSSCI,同时备注</w:t>
      </w:r>
      <w:r w:rsidR="0097732E" w:rsidRPr="0097732E">
        <w:rPr>
          <w:rFonts w:ascii="楷体_GB2312" w:eastAsia="楷体_GB2312"/>
          <w:b/>
          <w:sz w:val="24"/>
        </w:rPr>
        <w:t>在本学科前</w:t>
      </w:r>
      <w:r w:rsidR="0097732E" w:rsidRPr="0097732E">
        <w:rPr>
          <w:rFonts w:ascii="楷体_GB2312" w:eastAsia="楷体_GB2312" w:hint="eastAsia"/>
          <w:b/>
          <w:sz w:val="24"/>
        </w:rPr>
        <w:t>10</w:t>
      </w:r>
      <w:r w:rsidR="0097732E" w:rsidRPr="0097732E">
        <w:rPr>
          <w:rFonts w:ascii="楷体_GB2312" w:eastAsia="楷体_GB2312"/>
          <w:b/>
          <w:sz w:val="24"/>
        </w:rPr>
        <w:t>%，</w:t>
      </w:r>
      <w:r w:rsidR="0097732E" w:rsidRPr="0097732E">
        <w:rPr>
          <w:rFonts w:ascii="楷体_GB2312" w:eastAsia="楷体_GB2312" w:hint="eastAsia"/>
          <w:b/>
          <w:sz w:val="24"/>
        </w:rPr>
        <w:t>15</w:t>
      </w:r>
      <w:r w:rsidR="0097732E" w:rsidRPr="0097732E">
        <w:rPr>
          <w:rFonts w:ascii="楷体_GB2312" w:eastAsia="楷体_GB2312"/>
          <w:b/>
          <w:sz w:val="24"/>
        </w:rPr>
        <w:t>%</w:t>
      </w:r>
      <w:r w:rsidR="0097732E" w:rsidRPr="0097732E">
        <w:rPr>
          <w:rFonts w:ascii="楷体_GB2312" w:eastAsia="楷体_GB2312" w:hint="eastAsia"/>
          <w:b/>
          <w:sz w:val="24"/>
        </w:rPr>
        <w:t>，3</w:t>
      </w:r>
      <w:r w:rsidR="0097732E" w:rsidRPr="0097732E">
        <w:rPr>
          <w:rFonts w:ascii="楷体_GB2312" w:eastAsia="楷体_GB2312"/>
          <w:b/>
          <w:sz w:val="24"/>
        </w:rPr>
        <w:t>0%</w:t>
      </w:r>
      <w:r w:rsidR="0097732E" w:rsidRPr="0097732E">
        <w:rPr>
          <w:rFonts w:ascii="楷体_GB2312" w:eastAsia="楷体_GB2312" w:hint="eastAsia"/>
          <w:b/>
          <w:sz w:val="24"/>
        </w:rPr>
        <w:t>的CSSSCI文章</w:t>
      </w:r>
      <w:r w:rsidR="00795EEE" w:rsidRPr="0097732E">
        <w:rPr>
          <w:rFonts w:ascii="楷体_GB2312" w:eastAsia="楷体_GB2312" w:hint="eastAsia"/>
          <w:b/>
          <w:sz w:val="24"/>
        </w:rPr>
        <w:t>。</w:t>
      </w:r>
      <w:bookmarkStart w:id="3" w:name="_GoBack"/>
      <w:bookmarkEnd w:id="3"/>
    </w:p>
    <w:p w14:paraId="2763365B" w14:textId="77777777" w:rsidR="004648DA" w:rsidRDefault="004648DA" w:rsidP="000365A3">
      <w:pPr>
        <w:ind w:leftChars="-150" w:left="-315" w:right="-826" w:firstLineChars="49" w:firstLine="138"/>
        <w:rPr>
          <w:rFonts w:ascii="宋体" w:hAnsi="宋体"/>
          <w:b/>
          <w:bCs/>
          <w:sz w:val="28"/>
          <w:szCs w:val="32"/>
        </w:rPr>
      </w:pPr>
    </w:p>
    <w:p w14:paraId="1BF22C74" w14:textId="2DF4E789" w:rsidR="000365A3" w:rsidRPr="00AB0584" w:rsidRDefault="00AB0584" w:rsidP="000365A3">
      <w:pPr>
        <w:ind w:leftChars="-150" w:left="-315" w:right="-826" w:firstLineChars="49" w:firstLine="138"/>
        <w:rPr>
          <w:rFonts w:ascii="宋体" w:hAnsi="宋体"/>
          <w:b/>
          <w:bCs/>
          <w:sz w:val="28"/>
          <w:szCs w:val="32"/>
        </w:rPr>
      </w:pPr>
      <w:r w:rsidRPr="00AB0584">
        <w:rPr>
          <w:rFonts w:ascii="宋体" w:hAnsi="宋体" w:hint="eastAsia"/>
          <w:b/>
          <w:bCs/>
          <w:sz w:val="28"/>
          <w:szCs w:val="32"/>
        </w:rPr>
        <w:t>5.</w:t>
      </w:r>
      <w:r w:rsidR="00795EEE">
        <w:rPr>
          <w:rFonts w:ascii="宋体" w:hAnsi="宋体" w:hint="eastAsia"/>
          <w:b/>
          <w:bCs/>
          <w:sz w:val="28"/>
          <w:szCs w:val="32"/>
        </w:rPr>
        <w:t>省部级</w:t>
      </w:r>
      <w:r w:rsidR="00795EEE">
        <w:rPr>
          <w:rFonts w:ascii="宋体" w:hAnsi="宋体"/>
          <w:b/>
          <w:bCs/>
          <w:sz w:val="28"/>
          <w:szCs w:val="32"/>
        </w:rPr>
        <w:t>及以上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科研项目获奖情况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701"/>
        <w:gridCol w:w="1275"/>
        <w:gridCol w:w="1276"/>
        <w:gridCol w:w="1276"/>
      </w:tblGrid>
      <w:tr w:rsidR="00795EEE" w:rsidRPr="00C42A45" w14:paraId="17D60043" w14:textId="77777777" w:rsidTr="00795EEE">
        <w:trPr>
          <w:cantSplit/>
          <w:trHeight w:val="65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F985A9A" w14:textId="6732BD46" w:rsidR="00795EEE" w:rsidRPr="00C42A45" w:rsidRDefault="00795EEE" w:rsidP="00795EEE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A018BC" w14:textId="3AC91787" w:rsidR="00795EEE" w:rsidRPr="00C42A45" w:rsidRDefault="00795EEE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获奖项目名称</w:t>
            </w:r>
          </w:p>
        </w:tc>
        <w:tc>
          <w:tcPr>
            <w:tcW w:w="1701" w:type="dxa"/>
            <w:vAlign w:val="center"/>
          </w:tcPr>
          <w:p w14:paraId="7CE1BFC8" w14:textId="77777777" w:rsidR="00795EEE" w:rsidRPr="00C42A45" w:rsidRDefault="00795EEE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奖励名称</w:t>
            </w:r>
          </w:p>
        </w:tc>
        <w:tc>
          <w:tcPr>
            <w:tcW w:w="1275" w:type="dxa"/>
            <w:vAlign w:val="center"/>
          </w:tcPr>
          <w:p w14:paraId="7B87538A" w14:textId="77777777" w:rsidR="00795EEE" w:rsidRPr="00C42A45" w:rsidRDefault="00795EEE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奖励等级</w:t>
            </w:r>
          </w:p>
        </w:tc>
        <w:tc>
          <w:tcPr>
            <w:tcW w:w="1276" w:type="dxa"/>
            <w:vAlign w:val="center"/>
          </w:tcPr>
          <w:p w14:paraId="119CC6F4" w14:textId="77777777" w:rsidR="00795EEE" w:rsidRPr="00C42A45" w:rsidRDefault="00795EEE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获奖时间</w:t>
            </w:r>
          </w:p>
        </w:tc>
        <w:tc>
          <w:tcPr>
            <w:tcW w:w="1276" w:type="dxa"/>
            <w:vAlign w:val="center"/>
          </w:tcPr>
          <w:p w14:paraId="46892ED2" w14:textId="5D8E1E26" w:rsidR="00795EEE" w:rsidRPr="00C42A45" w:rsidRDefault="00795EEE" w:rsidP="00795EEE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本人排名</w:t>
            </w:r>
          </w:p>
        </w:tc>
      </w:tr>
      <w:tr w:rsidR="00795EEE" w14:paraId="6FF6D33F" w14:textId="77777777" w:rsidTr="00795EEE">
        <w:tc>
          <w:tcPr>
            <w:tcW w:w="710" w:type="dxa"/>
          </w:tcPr>
          <w:p w14:paraId="6C9EC65E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3402" w:type="dxa"/>
          </w:tcPr>
          <w:p w14:paraId="07D4D93E" w14:textId="22D8A781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0B9EDD45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14:paraId="689B46F4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14:paraId="27FDE2E5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14:paraId="51F64661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795EEE" w14:paraId="2F7E5EFE" w14:textId="77777777" w:rsidTr="00795EEE">
        <w:tc>
          <w:tcPr>
            <w:tcW w:w="710" w:type="dxa"/>
          </w:tcPr>
          <w:p w14:paraId="339CA769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3402" w:type="dxa"/>
          </w:tcPr>
          <w:p w14:paraId="6B131A2F" w14:textId="222D016E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56E0787B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14:paraId="7C7AE6D0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14:paraId="11F5BB7E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14:paraId="1B26830E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795EEE" w14:paraId="25EDF7E3" w14:textId="77777777" w:rsidTr="00795EEE">
        <w:tc>
          <w:tcPr>
            <w:tcW w:w="710" w:type="dxa"/>
          </w:tcPr>
          <w:p w14:paraId="7A026972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3402" w:type="dxa"/>
          </w:tcPr>
          <w:p w14:paraId="1E0F04E0" w14:textId="1BCF47CE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14:paraId="413ACD9B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14:paraId="07EE910C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14:paraId="663F35C0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14:paraId="21FDF007" w14:textId="77777777" w:rsidR="00795EEE" w:rsidRDefault="00795EEE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</w:tbl>
    <w:p w14:paraId="2F762052" w14:textId="367E9607" w:rsidR="000365A3" w:rsidRPr="00AB0584" w:rsidRDefault="00AB0584" w:rsidP="00D151E7">
      <w:pPr>
        <w:ind w:right="-826"/>
        <w:rPr>
          <w:rFonts w:ascii="宋体" w:hAnsi="宋体"/>
          <w:b/>
          <w:bCs/>
          <w:sz w:val="28"/>
          <w:szCs w:val="32"/>
        </w:rPr>
      </w:pPr>
      <w:r>
        <w:rPr>
          <w:rFonts w:ascii="宋体" w:hAnsi="宋体" w:hint="eastAsia"/>
          <w:b/>
          <w:bCs/>
          <w:sz w:val="28"/>
          <w:szCs w:val="32"/>
        </w:rPr>
        <w:t>6.</w:t>
      </w:r>
      <w:r w:rsidR="000365A3" w:rsidRPr="00AB0584">
        <w:rPr>
          <w:rFonts w:ascii="宋体" w:hAnsi="宋体" w:hint="eastAsia"/>
          <w:b/>
          <w:bCs/>
          <w:sz w:val="28"/>
          <w:szCs w:val="32"/>
        </w:rPr>
        <w:t>取得专利情况</w:t>
      </w:r>
    </w:p>
    <w:tbl>
      <w:tblPr>
        <w:tblW w:w="945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325"/>
        <w:gridCol w:w="1418"/>
        <w:gridCol w:w="1275"/>
        <w:gridCol w:w="1877"/>
      </w:tblGrid>
      <w:tr w:rsidR="000365A3" w:rsidRPr="00C42A45" w14:paraId="160A3058" w14:textId="77777777" w:rsidTr="00795EEE">
        <w:trPr>
          <w:cantSplit/>
          <w:trHeight w:val="650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14:paraId="61C2B8FD" w14:textId="77777777" w:rsidR="000365A3" w:rsidRPr="00C42A45" w:rsidRDefault="000365A3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取得专利名称</w:t>
            </w:r>
          </w:p>
        </w:tc>
        <w:tc>
          <w:tcPr>
            <w:tcW w:w="1325" w:type="dxa"/>
            <w:vAlign w:val="center"/>
          </w:tcPr>
          <w:p w14:paraId="063F9B87" w14:textId="77777777" w:rsidR="000365A3" w:rsidRPr="00C42A45" w:rsidRDefault="000365A3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专利类型</w:t>
            </w:r>
          </w:p>
        </w:tc>
        <w:tc>
          <w:tcPr>
            <w:tcW w:w="1418" w:type="dxa"/>
            <w:vAlign w:val="center"/>
          </w:tcPr>
          <w:p w14:paraId="513E46CF" w14:textId="77777777" w:rsidR="000365A3" w:rsidRPr="00C42A45" w:rsidRDefault="000365A3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专利号</w:t>
            </w:r>
          </w:p>
        </w:tc>
        <w:tc>
          <w:tcPr>
            <w:tcW w:w="1275" w:type="dxa"/>
            <w:vAlign w:val="center"/>
          </w:tcPr>
          <w:p w14:paraId="5D2F58F3" w14:textId="77777777" w:rsidR="000365A3" w:rsidRPr="00C42A45" w:rsidRDefault="000365A3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本人排名</w:t>
            </w:r>
          </w:p>
        </w:tc>
        <w:tc>
          <w:tcPr>
            <w:tcW w:w="1877" w:type="dxa"/>
            <w:vAlign w:val="center"/>
          </w:tcPr>
          <w:p w14:paraId="7C7455BD" w14:textId="77777777" w:rsidR="000365A3" w:rsidRPr="00C42A45" w:rsidRDefault="000365A3" w:rsidP="00B92152">
            <w:pPr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批准时间</w:t>
            </w:r>
          </w:p>
        </w:tc>
      </w:tr>
      <w:tr w:rsidR="000365A3" w14:paraId="003DCB77" w14:textId="77777777" w:rsidTr="00795EEE">
        <w:tc>
          <w:tcPr>
            <w:tcW w:w="3555" w:type="dxa"/>
          </w:tcPr>
          <w:p w14:paraId="1FED5D0A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25" w:type="dxa"/>
          </w:tcPr>
          <w:p w14:paraId="7016FD88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14:paraId="3D092D63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14:paraId="241F06DC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77" w:type="dxa"/>
          </w:tcPr>
          <w:p w14:paraId="5556DBDF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0365A3" w14:paraId="5667EE2A" w14:textId="77777777" w:rsidTr="00795EEE">
        <w:tc>
          <w:tcPr>
            <w:tcW w:w="3555" w:type="dxa"/>
          </w:tcPr>
          <w:p w14:paraId="5DB3325A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25" w:type="dxa"/>
          </w:tcPr>
          <w:p w14:paraId="3E9F8149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14:paraId="082FA68A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14:paraId="2714A785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77" w:type="dxa"/>
          </w:tcPr>
          <w:p w14:paraId="5E6B534F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0365A3" w14:paraId="11D69D9D" w14:textId="77777777" w:rsidTr="00795EEE">
        <w:tc>
          <w:tcPr>
            <w:tcW w:w="3555" w:type="dxa"/>
          </w:tcPr>
          <w:p w14:paraId="6C28B3BF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25" w:type="dxa"/>
          </w:tcPr>
          <w:p w14:paraId="70849534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14:paraId="295CDE9C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14:paraId="6AD4BDBE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877" w:type="dxa"/>
          </w:tcPr>
          <w:p w14:paraId="7E800F44" w14:textId="77777777" w:rsidR="000365A3" w:rsidRDefault="000365A3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4648DA" w14:paraId="3B1A6AFA" w14:textId="77777777" w:rsidTr="00F45EC7">
        <w:tc>
          <w:tcPr>
            <w:tcW w:w="9450" w:type="dxa"/>
            <w:gridSpan w:val="5"/>
          </w:tcPr>
          <w:p w14:paraId="74CEC2F7" w14:textId="77777777" w:rsidR="004648DA" w:rsidRDefault="004648DA" w:rsidP="00B92152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4648DA" w:rsidRPr="00C42A45" w14:paraId="6FBB2E69" w14:textId="77777777" w:rsidTr="004648DA">
        <w:trPr>
          <w:trHeight w:val="877"/>
        </w:trPr>
        <w:tc>
          <w:tcPr>
            <w:tcW w:w="3555" w:type="dxa"/>
            <w:vAlign w:val="center"/>
          </w:tcPr>
          <w:p w14:paraId="22CFC2C7" w14:textId="5F66704B" w:rsidR="004648DA" w:rsidRPr="00C42A45" w:rsidRDefault="004648DA" w:rsidP="004648DA">
            <w:pPr>
              <w:spacing w:line="58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是否获得</w:t>
            </w:r>
            <w:proofErr w:type="gramStart"/>
            <w:r w:rsidRPr="00C42A45">
              <w:rPr>
                <w:rFonts w:ascii="宋体" w:hint="eastAsia"/>
                <w:b/>
                <w:sz w:val="24"/>
              </w:rPr>
              <w:t>过</w:t>
            </w:r>
            <w:r w:rsidRPr="00C42A45">
              <w:rPr>
                <w:rFonts w:ascii="宋体"/>
                <w:b/>
                <w:sz w:val="24"/>
              </w:rPr>
              <w:t>专利</w:t>
            </w:r>
            <w:proofErr w:type="gramEnd"/>
            <w:r w:rsidRPr="00C42A45">
              <w:rPr>
                <w:rFonts w:ascii="宋体" w:hint="eastAsia"/>
                <w:b/>
                <w:sz w:val="24"/>
              </w:rPr>
              <w:t>奖</w:t>
            </w:r>
          </w:p>
        </w:tc>
        <w:tc>
          <w:tcPr>
            <w:tcW w:w="2743" w:type="dxa"/>
            <w:gridSpan w:val="2"/>
            <w:vAlign w:val="center"/>
          </w:tcPr>
          <w:p w14:paraId="439941DA" w14:textId="77777777" w:rsidR="004648DA" w:rsidRPr="00C42A45" w:rsidRDefault="004648DA" w:rsidP="004648DA">
            <w:pPr>
              <w:spacing w:line="58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98027E0" w14:textId="4FCFD3D2" w:rsidR="004648DA" w:rsidRPr="00C42A45" w:rsidRDefault="004648DA" w:rsidP="004648DA">
            <w:pPr>
              <w:spacing w:line="580" w:lineRule="atLeast"/>
              <w:jc w:val="center"/>
              <w:rPr>
                <w:rFonts w:ascii="宋体"/>
                <w:b/>
                <w:sz w:val="24"/>
              </w:rPr>
            </w:pPr>
            <w:r w:rsidRPr="00C42A45">
              <w:rPr>
                <w:rFonts w:ascii="宋体" w:hint="eastAsia"/>
                <w:b/>
                <w:sz w:val="24"/>
              </w:rPr>
              <w:t>获得</w:t>
            </w:r>
            <w:r w:rsidRPr="00C42A45">
              <w:rPr>
                <w:rFonts w:ascii="宋体"/>
                <w:b/>
                <w:sz w:val="24"/>
              </w:rPr>
              <w:t>时间</w:t>
            </w:r>
          </w:p>
        </w:tc>
        <w:tc>
          <w:tcPr>
            <w:tcW w:w="1877" w:type="dxa"/>
            <w:vAlign w:val="center"/>
          </w:tcPr>
          <w:p w14:paraId="7486BADA" w14:textId="77777777" w:rsidR="004648DA" w:rsidRPr="00C42A45" w:rsidRDefault="004648DA" w:rsidP="004648DA">
            <w:pPr>
              <w:spacing w:line="580" w:lineRule="atLeast"/>
              <w:jc w:val="center"/>
              <w:rPr>
                <w:rFonts w:ascii="宋体"/>
                <w:b/>
                <w:sz w:val="24"/>
              </w:rPr>
            </w:pPr>
          </w:p>
        </w:tc>
      </w:tr>
    </w:tbl>
    <w:p w14:paraId="23E1137C" w14:textId="59D7BF5F" w:rsidR="004648DA" w:rsidRDefault="00AB0584" w:rsidP="000365A3">
      <w:pPr>
        <w:ind w:leftChars="-150" w:left="-315" w:firstLineChars="98" w:firstLine="275"/>
        <w:rPr>
          <w:rFonts w:ascii="宋体" w:hAnsi="宋体"/>
          <w:b/>
          <w:bCs/>
          <w:sz w:val="28"/>
          <w:szCs w:val="32"/>
        </w:rPr>
      </w:pPr>
      <w:r>
        <w:rPr>
          <w:rFonts w:ascii="宋体" w:hAnsi="宋体" w:hint="eastAsia"/>
          <w:b/>
          <w:bCs/>
          <w:sz w:val="28"/>
          <w:szCs w:val="32"/>
        </w:rPr>
        <w:t>7.</w:t>
      </w:r>
      <w:r w:rsidR="004648DA">
        <w:rPr>
          <w:rFonts w:ascii="宋体" w:hAnsi="宋体" w:hint="eastAsia"/>
          <w:b/>
          <w:bCs/>
          <w:sz w:val="28"/>
          <w:szCs w:val="32"/>
        </w:rPr>
        <w:t>取得转化</w:t>
      </w:r>
      <w:r w:rsidR="004648DA">
        <w:rPr>
          <w:rFonts w:ascii="宋体" w:hAnsi="宋体"/>
          <w:b/>
          <w:bCs/>
          <w:sz w:val="28"/>
          <w:szCs w:val="32"/>
        </w:rPr>
        <w:t>合同情况</w:t>
      </w:r>
    </w:p>
    <w:tbl>
      <w:tblPr>
        <w:tblStyle w:val="a8"/>
        <w:tblW w:w="9524" w:type="dxa"/>
        <w:tblInd w:w="-315" w:type="dxa"/>
        <w:tblLook w:val="04A0" w:firstRow="1" w:lastRow="0" w:firstColumn="1" w:lastColumn="0" w:noHBand="0" w:noVBand="1"/>
      </w:tblPr>
      <w:tblGrid>
        <w:gridCol w:w="1728"/>
        <w:gridCol w:w="7796"/>
      </w:tblGrid>
      <w:tr w:rsidR="004648DA" w14:paraId="5F2A0D9F" w14:textId="77777777" w:rsidTr="004648DA">
        <w:trPr>
          <w:trHeight w:val="4611"/>
        </w:trPr>
        <w:tc>
          <w:tcPr>
            <w:tcW w:w="1728" w:type="dxa"/>
            <w:vAlign w:val="center"/>
          </w:tcPr>
          <w:p w14:paraId="2EBD5A81" w14:textId="004FE569" w:rsidR="004648DA" w:rsidRDefault="004648DA" w:rsidP="004648DA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 w:rsidRPr="004648DA">
              <w:rPr>
                <w:rFonts w:ascii="宋体" w:hint="eastAsia"/>
                <w:sz w:val="24"/>
              </w:rPr>
              <w:t>是否</w:t>
            </w:r>
            <w:r w:rsidRPr="004648DA">
              <w:rPr>
                <w:rFonts w:ascii="宋体"/>
                <w:sz w:val="24"/>
              </w:rPr>
              <w:t>取得转化合同及转化经费情况</w:t>
            </w:r>
          </w:p>
        </w:tc>
        <w:tc>
          <w:tcPr>
            <w:tcW w:w="7796" w:type="dxa"/>
            <w:vAlign w:val="center"/>
          </w:tcPr>
          <w:p w14:paraId="240B4385" w14:textId="77777777" w:rsidR="004648DA" w:rsidRDefault="004648DA" w:rsidP="004648DA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</w:p>
        </w:tc>
      </w:tr>
    </w:tbl>
    <w:p w14:paraId="58B94231" w14:textId="77777777" w:rsidR="00AB0584" w:rsidRDefault="00AB0584" w:rsidP="000365A3">
      <w:pPr>
        <w:snapToGrid w:val="0"/>
        <w:spacing w:line="360" w:lineRule="auto"/>
        <w:rPr>
          <w:rFonts w:ascii="宋体"/>
          <w:b/>
          <w:sz w:val="24"/>
        </w:rPr>
      </w:pPr>
    </w:p>
    <w:p w14:paraId="27B4FC7B" w14:textId="66EDD4F0" w:rsidR="004648DA" w:rsidRDefault="004648DA" w:rsidP="000365A3">
      <w:pPr>
        <w:snapToGrid w:val="0"/>
        <w:spacing w:line="360" w:lineRule="auto"/>
        <w:rPr>
          <w:rFonts w:ascii="宋体" w:hAnsi="宋体"/>
          <w:b/>
          <w:bCs/>
          <w:sz w:val="32"/>
          <w:szCs w:val="32"/>
        </w:rPr>
      </w:pPr>
      <w:bookmarkStart w:id="4" w:name="_Hlk530952377"/>
    </w:p>
    <w:p w14:paraId="4D0EF120" w14:textId="5742CAEE" w:rsidR="004648DA" w:rsidRDefault="004648DA" w:rsidP="000365A3">
      <w:pPr>
        <w:snapToGri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bookmarkEnd w:id="4"/>
    <w:p w14:paraId="69821386" w14:textId="2D61035F" w:rsidR="004648DA" w:rsidRDefault="001D3A9B" w:rsidP="004648DA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</w:t>
      </w:r>
      <w:r w:rsidR="004648DA">
        <w:rPr>
          <w:rFonts w:ascii="宋体" w:hAnsi="宋体"/>
          <w:b/>
          <w:bCs/>
          <w:sz w:val="32"/>
          <w:szCs w:val="32"/>
        </w:rPr>
        <w:t>、培育方案及预期目标</w:t>
      </w: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4648DA" w14:paraId="6681B641" w14:textId="77777777" w:rsidTr="00F55938">
        <w:trPr>
          <w:trHeight w:val="12982"/>
        </w:trPr>
        <w:tc>
          <w:tcPr>
            <w:tcW w:w="9215" w:type="dxa"/>
          </w:tcPr>
          <w:p w14:paraId="3E33DBBD" w14:textId="79555A2C" w:rsidR="004648DA" w:rsidRDefault="004648DA" w:rsidP="008D232B">
            <w:pPr>
              <w:spacing w:line="48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D3A9B">
              <w:rPr>
                <w:rFonts w:ascii="宋体" w:hAnsi="宋体" w:hint="eastAsia"/>
                <w:b/>
                <w:sz w:val="24"/>
              </w:rPr>
              <w:t>1.培育</w:t>
            </w:r>
            <w:r w:rsidRPr="001D3A9B">
              <w:rPr>
                <w:rFonts w:ascii="宋体" w:hAnsi="宋体"/>
                <w:b/>
                <w:sz w:val="24"/>
              </w:rPr>
              <w:t>方案</w:t>
            </w:r>
          </w:p>
        </w:tc>
      </w:tr>
    </w:tbl>
    <w:p w14:paraId="1939B83A" w14:textId="77777777" w:rsidR="004648DA" w:rsidRDefault="004648DA" w:rsidP="004648DA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4648DA" w:rsidRPr="00CF404E" w14:paraId="2E323F0E" w14:textId="77777777" w:rsidTr="00F55938">
        <w:trPr>
          <w:trHeight w:val="8304"/>
        </w:trPr>
        <w:tc>
          <w:tcPr>
            <w:tcW w:w="9215" w:type="dxa"/>
          </w:tcPr>
          <w:p w14:paraId="565D5007" w14:textId="60D7FF6F" w:rsidR="004648DA" w:rsidRPr="001D3A9B" w:rsidRDefault="004648DA" w:rsidP="00F55938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  <w:r w:rsidRPr="001D3A9B">
              <w:rPr>
                <w:rFonts w:ascii="宋体" w:hAnsi="宋体" w:hint="eastAsia"/>
                <w:b/>
                <w:sz w:val="24"/>
              </w:rPr>
              <w:t>2.培育</w:t>
            </w:r>
            <w:r w:rsidRPr="001D3A9B">
              <w:rPr>
                <w:rFonts w:ascii="宋体" w:hAnsi="宋体"/>
                <w:b/>
                <w:sz w:val="24"/>
              </w:rPr>
              <w:t>目标</w:t>
            </w:r>
          </w:p>
          <w:p w14:paraId="54D3F6E8" w14:textId="088F21C8" w:rsidR="004648DA" w:rsidRDefault="004648DA" w:rsidP="00F55938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培育期</w:t>
            </w:r>
            <w:r>
              <w:rPr>
                <w:rFonts w:ascii="宋体" w:hAnsi="宋体"/>
                <w:sz w:val="24"/>
              </w:rPr>
              <w:t>内</w:t>
            </w:r>
            <w:r>
              <w:rPr>
                <w:rFonts w:ascii="宋体" w:hAnsi="宋体" w:hint="eastAsia"/>
                <w:sz w:val="24"/>
              </w:rPr>
              <w:t>完成A类</w:t>
            </w:r>
            <w:r>
              <w:rPr>
                <w:rFonts w:ascii="宋体" w:hAnsi="宋体"/>
                <w:sz w:val="24"/>
              </w:rPr>
              <w:t>目标任务或</w:t>
            </w:r>
            <w:r>
              <w:rPr>
                <w:rFonts w:ascii="宋体" w:hAnsi="宋体" w:hint="eastAsia"/>
                <w:sz w:val="24"/>
              </w:rPr>
              <w:t>至少</w:t>
            </w:r>
            <w:r w:rsidR="001D3A9B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项B类</w:t>
            </w:r>
            <w:r>
              <w:rPr>
                <w:rFonts w:ascii="宋体" w:hAnsi="宋体"/>
                <w:sz w:val="24"/>
              </w:rPr>
              <w:t>目标任务</w:t>
            </w:r>
            <w:r>
              <w:rPr>
                <w:rFonts w:ascii="宋体" w:hAnsi="宋体" w:hint="eastAsia"/>
                <w:sz w:val="24"/>
              </w:rPr>
              <w:t>。（B类</w:t>
            </w:r>
            <w:r>
              <w:rPr>
                <w:rFonts w:ascii="宋体" w:hAnsi="宋体"/>
                <w:sz w:val="24"/>
              </w:rPr>
              <w:t>目标任务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/>
                <w:sz w:val="24"/>
              </w:rPr>
              <w:t>列出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62B3FE5E" w14:textId="77777777" w:rsidR="004648DA" w:rsidRPr="00CF404E" w:rsidRDefault="004648DA" w:rsidP="00F55938">
            <w:pPr>
              <w:spacing w:line="480" w:lineRule="exact"/>
              <w:jc w:val="left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</w:tbl>
    <w:p w14:paraId="58A9CCEF" w14:textId="2A71F5DA" w:rsidR="004648DA" w:rsidRDefault="00C42A45" w:rsidP="004648DA">
      <w:pPr>
        <w:spacing w:line="48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</w:t>
      </w:r>
      <w:r w:rsidR="004648DA">
        <w:rPr>
          <w:rFonts w:ascii="宋体" w:hAnsi="宋体" w:hint="eastAsia"/>
          <w:b/>
          <w:bCs/>
          <w:sz w:val="32"/>
          <w:szCs w:val="32"/>
        </w:rPr>
        <w:t>、</w:t>
      </w:r>
      <w:r w:rsidR="001D3A9B">
        <w:rPr>
          <w:rFonts w:ascii="宋体" w:hAnsi="宋体" w:hint="eastAsia"/>
          <w:b/>
          <w:bCs/>
          <w:sz w:val="32"/>
          <w:szCs w:val="32"/>
        </w:rPr>
        <w:t>指导教师</w:t>
      </w:r>
      <w:r w:rsidR="004648DA" w:rsidRPr="00DC3BEC">
        <w:rPr>
          <w:rFonts w:ascii="宋体" w:hAnsi="宋体" w:hint="eastAsia"/>
          <w:b/>
          <w:bCs/>
          <w:sz w:val="32"/>
          <w:szCs w:val="32"/>
        </w:rPr>
        <w:t>情况表</w:t>
      </w:r>
      <w:r w:rsidR="004648DA">
        <w:rPr>
          <w:rFonts w:ascii="宋体" w:hAnsi="宋体" w:hint="eastAsia"/>
          <w:b/>
          <w:bCs/>
          <w:sz w:val="32"/>
          <w:szCs w:val="32"/>
        </w:rPr>
        <w:t>（</w:t>
      </w:r>
      <w:r w:rsidR="001D3A9B">
        <w:rPr>
          <w:rFonts w:ascii="宋体" w:hAnsi="宋体" w:hint="eastAsia"/>
          <w:b/>
          <w:bCs/>
          <w:sz w:val="24"/>
          <w:szCs w:val="32"/>
        </w:rPr>
        <w:t>科研拔尖</w:t>
      </w:r>
      <w:r w:rsidR="001D3A9B">
        <w:rPr>
          <w:rFonts w:ascii="宋体" w:hAnsi="宋体"/>
          <w:b/>
          <w:bCs/>
          <w:sz w:val="24"/>
          <w:szCs w:val="32"/>
        </w:rPr>
        <w:t>人才、科研新锐人才</w:t>
      </w:r>
      <w:r w:rsidR="004648DA" w:rsidRPr="006C7C5A">
        <w:rPr>
          <w:rFonts w:ascii="宋体" w:hAnsi="宋体" w:hint="eastAsia"/>
          <w:b/>
          <w:bCs/>
          <w:sz w:val="24"/>
          <w:szCs w:val="32"/>
        </w:rPr>
        <w:t>培育</w:t>
      </w:r>
      <w:r w:rsidR="004648DA">
        <w:rPr>
          <w:rFonts w:ascii="宋体" w:hAnsi="宋体" w:hint="eastAsia"/>
          <w:b/>
          <w:bCs/>
          <w:sz w:val="24"/>
          <w:szCs w:val="32"/>
        </w:rPr>
        <w:t>对象</w:t>
      </w:r>
      <w:r w:rsidR="004648DA" w:rsidRPr="006C7C5A">
        <w:rPr>
          <w:rFonts w:ascii="宋体" w:hAnsi="宋体" w:hint="eastAsia"/>
          <w:b/>
          <w:bCs/>
          <w:sz w:val="24"/>
          <w:szCs w:val="32"/>
        </w:rPr>
        <w:t>填写</w:t>
      </w:r>
      <w:r w:rsidR="004648DA">
        <w:rPr>
          <w:rFonts w:ascii="宋体" w:hAnsi="宋体" w:hint="eastAsia"/>
          <w:b/>
          <w:bCs/>
          <w:sz w:val="32"/>
          <w:szCs w:val="32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921"/>
        <w:gridCol w:w="3749"/>
      </w:tblGrid>
      <w:tr w:rsidR="004648DA" w:rsidRPr="00DC3BEC" w14:paraId="4FD7B0A4" w14:textId="77777777" w:rsidTr="00F55938">
        <w:trPr>
          <w:cantSplit/>
          <w:trHeight w:val="65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527C64B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姓 名</w:t>
            </w:r>
          </w:p>
        </w:tc>
        <w:tc>
          <w:tcPr>
            <w:tcW w:w="1276" w:type="dxa"/>
            <w:vAlign w:val="center"/>
          </w:tcPr>
          <w:p w14:paraId="61EEDA13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921" w:type="dxa"/>
            <w:vAlign w:val="center"/>
          </w:tcPr>
          <w:p w14:paraId="2330F8E6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3749" w:type="dxa"/>
            <w:vAlign w:val="center"/>
          </w:tcPr>
          <w:p w14:paraId="28C95BE9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DC3BEC">
              <w:rPr>
                <w:rFonts w:ascii="宋体" w:hAnsi="宋体" w:hint="eastAsia"/>
                <w:b/>
                <w:bCs/>
                <w:sz w:val="24"/>
                <w:szCs w:val="32"/>
              </w:rPr>
              <w:t>现从事专业</w:t>
            </w:r>
          </w:p>
        </w:tc>
      </w:tr>
      <w:tr w:rsidR="004648DA" w:rsidRPr="00DC3BEC" w14:paraId="00024750" w14:textId="77777777" w:rsidTr="00F55938">
        <w:tc>
          <w:tcPr>
            <w:tcW w:w="2269" w:type="dxa"/>
            <w:vAlign w:val="center"/>
          </w:tcPr>
          <w:p w14:paraId="20A069DC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509CE13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14:paraId="24338EBD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3749" w:type="dxa"/>
            <w:vAlign w:val="center"/>
          </w:tcPr>
          <w:p w14:paraId="68F7A859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4648DA" w:rsidRPr="00DC3BEC" w14:paraId="239B4ED8" w14:textId="77777777" w:rsidTr="00F55938">
        <w:tc>
          <w:tcPr>
            <w:tcW w:w="9215" w:type="dxa"/>
            <w:gridSpan w:val="4"/>
          </w:tcPr>
          <w:p w14:paraId="72766788" w14:textId="3E70328E" w:rsidR="004648DA" w:rsidRPr="00DC3BEC" w:rsidRDefault="001D3A9B" w:rsidP="00F55938">
            <w:pPr>
              <w:spacing w:line="480" w:lineRule="exac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指导教师</w:t>
            </w:r>
            <w:r w:rsidR="004648DA" w:rsidRPr="00DC3BEC">
              <w:rPr>
                <w:rFonts w:ascii="宋体" w:hAnsi="宋体" w:hint="eastAsia"/>
                <w:b/>
                <w:bCs/>
                <w:sz w:val="28"/>
                <w:szCs w:val="32"/>
              </w:rPr>
              <w:t>简介：</w:t>
            </w:r>
          </w:p>
          <w:p w14:paraId="436EB156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28"/>
                <w:szCs w:val="32"/>
              </w:rPr>
            </w:pPr>
          </w:p>
          <w:p w14:paraId="08960B49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14:paraId="7F3B973A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14:paraId="2C25969D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14:paraId="390FD955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14:paraId="3011529E" w14:textId="77777777" w:rsidR="004648DA" w:rsidRPr="00DC3BEC" w:rsidRDefault="004648DA" w:rsidP="00F55938">
            <w:pPr>
              <w:spacing w:line="48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 w14:paraId="3DA2A5F5" w14:textId="77777777" w:rsidR="001D3A9B" w:rsidRDefault="001D3A9B" w:rsidP="004648DA">
      <w:pPr>
        <w:ind w:left="-315" w:firstLineChars="150" w:firstLine="482"/>
        <w:rPr>
          <w:rFonts w:ascii="宋体" w:hAnsi="宋体"/>
          <w:b/>
          <w:bCs/>
          <w:sz w:val="32"/>
          <w:szCs w:val="32"/>
        </w:rPr>
      </w:pPr>
      <w:bookmarkStart w:id="5" w:name="_Hlk530947741"/>
    </w:p>
    <w:p w14:paraId="7067E9E6" w14:textId="0BC1730D" w:rsidR="008D232B" w:rsidRDefault="00C42A45" w:rsidP="008D232B">
      <w:pPr>
        <w:ind w:left="-315" w:firstLineChars="150" w:firstLine="482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五</w:t>
      </w:r>
      <w:r w:rsidR="004648DA">
        <w:rPr>
          <w:rFonts w:ascii="宋体" w:hAnsi="宋体" w:hint="eastAsia"/>
          <w:b/>
          <w:bCs/>
          <w:sz w:val="32"/>
          <w:szCs w:val="32"/>
        </w:rPr>
        <w:t>、单位审核推荐意见</w:t>
      </w:r>
      <w:bookmarkEnd w:id="5"/>
    </w:p>
    <w:tbl>
      <w:tblPr>
        <w:tblW w:w="89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8D232B" w14:paraId="19F17718" w14:textId="77777777" w:rsidTr="00000667">
        <w:trPr>
          <w:trHeight w:val="3732"/>
        </w:trPr>
        <w:tc>
          <w:tcPr>
            <w:tcW w:w="8955" w:type="dxa"/>
          </w:tcPr>
          <w:p w14:paraId="5D850860" w14:textId="77777777" w:rsidR="008D232B" w:rsidRPr="00CB50A5" w:rsidRDefault="008D232B" w:rsidP="00000667">
            <w:pPr>
              <w:spacing w:line="480" w:lineRule="exact"/>
              <w:ind w:right="280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>基层党组织</w:t>
            </w:r>
            <w:r>
              <w:rPr>
                <w:b/>
                <w:bCs/>
                <w:sz w:val="24"/>
              </w:rPr>
              <w:t>对推荐人选</w:t>
            </w:r>
            <w:r>
              <w:rPr>
                <w:rFonts w:hint="eastAsia"/>
                <w:b/>
                <w:bCs/>
                <w:sz w:val="24"/>
              </w:rPr>
              <w:t>思想</w:t>
            </w:r>
            <w:r>
              <w:rPr>
                <w:b/>
                <w:bCs/>
                <w:sz w:val="24"/>
              </w:rPr>
              <w:t>政治素质及</w:t>
            </w:r>
            <w:r>
              <w:rPr>
                <w:rFonts w:hint="eastAsia"/>
                <w:b/>
                <w:bCs/>
                <w:sz w:val="24"/>
              </w:rPr>
              <w:t>师德师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风评价</w:t>
            </w:r>
            <w:proofErr w:type="gramEnd"/>
            <w:r>
              <w:rPr>
                <w:b/>
                <w:bCs/>
                <w:sz w:val="24"/>
              </w:rPr>
              <w:t>意见</w:t>
            </w:r>
          </w:p>
          <w:p w14:paraId="539F3366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1D83B8CF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61558E20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2A3A52EB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1A8BCD6D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00549017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47286C64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74D30E58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5FDA4246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532D5E75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0E8D7EFB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654D19CE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59E3DDA2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15BA7BFA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2E32DD6B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7065232A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73030588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55F8153C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29538F1E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05A63018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538FB30D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4AD4EB9D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655FC378" w14:textId="77777777" w:rsidR="008D232B" w:rsidRDefault="008D232B" w:rsidP="00000667">
            <w:pPr>
              <w:jc w:val="left"/>
              <w:rPr>
                <w:b/>
                <w:sz w:val="24"/>
              </w:rPr>
            </w:pPr>
          </w:p>
          <w:p w14:paraId="25DABFD7" w14:textId="77777777" w:rsidR="008D232B" w:rsidRDefault="008D232B" w:rsidP="00000667">
            <w:pPr>
              <w:ind w:right="480"/>
              <w:rPr>
                <w:sz w:val="24"/>
              </w:rPr>
            </w:pPr>
            <w:r w:rsidRPr="00AC7ADB">
              <w:rPr>
                <w:rFonts w:hint="eastAsia"/>
                <w:sz w:val="24"/>
              </w:rPr>
              <w:t>基层党委（党总支、直属党支部）</w:t>
            </w:r>
          </w:p>
          <w:p w14:paraId="53FE6E80" w14:textId="77777777" w:rsidR="008D232B" w:rsidRDefault="008D232B" w:rsidP="00000667">
            <w:pPr>
              <w:ind w:right="480" w:firstLineChars="400" w:firstLine="960"/>
              <w:rPr>
                <w:sz w:val="24"/>
              </w:rPr>
            </w:pPr>
          </w:p>
          <w:p w14:paraId="62E204B5" w14:textId="77777777" w:rsidR="008D232B" w:rsidRPr="00AC7ADB" w:rsidRDefault="008D232B" w:rsidP="00000667">
            <w:pPr>
              <w:ind w:right="480" w:firstLineChars="400" w:firstLine="960"/>
              <w:rPr>
                <w:sz w:val="24"/>
              </w:rPr>
            </w:pPr>
            <w:r w:rsidRPr="00AC7ADB">
              <w:rPr>
                <w:rFonts w:hint="eastAsia"/>
                <w:sz w:val="24"/>
              </w:rPr>
              <w:t>书记（签字）：</w:t>
            </w:r>
          </w:p>
          <w:p w14:paraId="13DB764A" w14:textId="77777777" w:rsidR="008D232B" w:rsidRDefault="008D232B" w:rsidP="00000667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14:paraId="6555A2E3" w14:textId="77777777" w:rsidR="008D232B" w:rsidRDefault="008D232B" w:rsidP="00000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2156CC89" w14:textId="77777777" w:rsidR="008D232B" w:rsidRDefault="008D232B" w:rsidP="00000667">
            <w:pPr>
              <w:rPr>
                <w:sz w:val="24"/>
              </w:rPr>
            </w:pPr>
          </w:p>
        </w:tc>
      </w:tr>
      <w:tr w:rsidR="008D232B" w14:paraId="3B222BE7" w14:textId="77777777" w:rsidTr="00000667">
        <w:trPr>
          <w:trHeight w:val="5661"/>
        </w:trPr>
        <w:tc>
          <w:tcPr>
            <w:tcW w:w="8955" w:type="dxa"/>
          </w:tcPr>
          <w:p w14:paraId="5F728698" w14:textId="77777777" w:rsidR="008D232B" w:rsidRDefault="008D232B" w:rsidP="00000667">
            <w:pPr>
              <w:rPr>
                <w:sz w:val="24"/>
              </w:rPr>
            </w:pPr>
          </w:p>
          <w:p w14:paraId="47A25BDF" w14:textId="77777777" w:rsidR="008D232B" w:rsidRDefault="008D232B" w:rsidP="0000066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单位的推荐意见</w:t>
            </w:r>
            <w:r>
              <w:rPr>
                <w:rFonts w:ascii="楷体_GB2312" w:eastAsia="楷体_GB2312" w:hint="eastAsia"/>
                <w:b/>
                <w:sz w:val="24"/>
              </w:rPr>
              <w:t>（申报人员</w:t>
            </w:r>
            <w:r>
              <w:rPr>
                <w:rFonts w:ascii="楷体_GB2312" w:eastAsia="楷体_GB2312"/>
                <w:b/>
                <w:sz w:val="24"/>
              </w:rPr>
              <w:t>材料真实性、</w:t>
            </w:r>
            <w:r>
              <w:rPr>
                <w:rFonts w:ascii="楷体_GB2312" w:eastAsia="楷体_GB2312" w:hint="eastAsia"/>
                <w:b/>
                <w:sz w:val="24"/>
              </w:rPr>
              <w:t>申报人教书</w:t>
            </w:r>
            <w:r>
              <w:rPr>
                <w:rFonts w:ascii="楷体_GB2312" w:eastAsia="楷体_GB2312"/>
                <w:b/>
                <w:sz w:val="24"/>
              </w:rPr>
              <w:t>育人业绩</w:t>
            </w:r>
            <w:r>
              <w:rPr>
                <w:rFonts w:ascii="楷体_GB2312" w:eastAsia="楷体_GB2312" w:hint="eastAsia"/>
                <w:b/>
                <w:sz w:val="24"/>
              </w:rPr>
              <w:t>、发展潜力平等方面）</w:t>
            </w:r>
          </w:p>
          <w:p w14:paraId="3AAB4E02" w14:textId="77777777" w:rsidR="008D232B" w:rsidRDefault="008D232B" w:rsidP="00000667">
            <w:pPr>
              <w:rPr>
                <w:sz w:val="24"/>
              </w:rPr>
            </w:pPr>
          </w:p>
          <w:p w14:paraId="58DC6DF4" w14:textId="77777777" w:rsidR="008D232B" w:rsidRPr="00CF404E" w:rsidRDefault="008D232B" w:rsidP="00000667">
            <w:pPr>
              <w:rPr>
                <w:sz w:val="24"/>
              </w:rPr>
            </w:pPr>
          </w:p>
          <w:p w14:paraId="1B731192" w14:textId="77777777" w:rsidR="008D232B" w:rsidRDefault="008D232B" w:rsidP="00000667">
            <w:pPr>
              <w:rPr>
                <w:sz w:val="24"/>
              </w:rPr>
            </w:pPr>
          </w:p>
          <w:p w14:paraId="2875BF0B" w14:textId="77777777" w:rsidR="008D232B" w:rsidRDefault="008D232B" w:rsidP="00000667">
            <w:pPr>
              <w:rPr>
                <w:sz w:val="24"/>
              </w:rPr>
            </w:pPr>
          </w:p>
          <w:p w14:paraId="482EDAE4" w14:textId="77777777" w:rsidR="008D232B" w:rsidRPr="00F63D4D" w:rsidRDefault="008D232B" w:rsidP="00000667">
            <w:pPr>
              <w:rPr>
                <w:sz w:val="24"/>
              </w:rPr>
            </w:pPr>
          </w:p>
          <w:p w14:paraId="48904B1F" w14:textId="77777777" w:rsidR="008D232B" w:rsidRDefault="008D232B" w:rsidP="00000667">
            <w:pPr>
              <w:rPr>
                <w:sz w:val="24"/>
              </w:rPr>
            </w:pPr>
          </w:p>
          <w:p w14:paraId="629ECC7C" w14:textId="77777777" w:rsidR="008D232B" w:rsidRDefault="008D232B" w:rsidP="00000667">
            <w:pPr>
              <w:rPr>
                <w:sz w:val="24"/>
              </w:rPr>
            </w:pPr>
          </w:p>
          <w:p w14:paraId="0117A44A" w14:textId="77777777" w:rsidR="008D232B" w:rsidRDefault="008D232B" w:rsidP="00000667">
            <w:pPr>
              <w:rPr>
                <w:sz w:val="24"/>
              </w:rPr>
            </w:pPr>
          </w:p>
          <w:p w14:paraId="03066C4D" w14:textId="77777777" w:rsidR="008D232B" w:rsidRDefault="008D232B" w:rsidP="00000667">
            <w:pPr>
              <w:rPr>
                <w:sz w:val="24"/>
              </w:rPr>
            </w:pPr>
          </w:p>
          <w:p w14:paraId="2875690B" w14:textId="77777777" w:rsidR="008D232B" w:rsidRDefault="008D232B" w:rsidP="00000667">
            <w:pPr>
              <w:rPr>
                <w:sz w:val="24"/>
              </w:rPr>
            </w:pPr>
          </w:p>
          <w:p w14:paraId="3B4B8A45" w14:textId="77777777" w:rsidR="008D232B" w:rsidRDefault="008D232B" w:rsidP="00000667">
            <w:pPr>
              <w:rPr>
                <w:sz w:val="24"/>
              </w:rPr>
            </w:pPr>
          </w:p>
          <w:p w14:paraId="5C045E41" w14:textId="77777777" w:rsidR="008D232B" w:rsidRDefault="008D232B" w:rsidP="00000667">
            <w:pPr>
              <w:rPr>
                <w:sz w:val="24"/>
              </w:rPr>
            </w:pPr>
          </w:p>
          <w:p w14:paraId="2EA0DC66" w14:textId="77777777" w:rsidR="008D232B" w:rsidRDefault="008D232B" w:rsidP="00000667">
            <w:pPr>
              <w:rPr>
                <w:sz w:val="24"/>
              </w:rPr>
            </w:pPr>
          </w:p>
          <w:p w14:paraId="6C340766" w14:textId="77777777" w:rsidR="008D232B" w:rsidRDefault="008D232B" w:rsidP="00000667">
            <w:pPr>
              <w:rPr>
                <w:sz w:val="24"/>
              </w:rPr>
            </w:pPr>
          </w:p>
          <w:p w14:paraId="230CC5CC" w14:textId="77777777" w:rsidR="008D232B" w:rsidRDefault="008D232B" w:rsidP="00000667">
            <w:pPr>
              <w:rPr>
                <w:sz w:val="24"/>
              </w:rPr>
            </w:pPr>
          </w:p>
          <w:p w14:paraId="3C0CF2C2" w14:textId="77777777" w:rsidR="008D232B" w:rsidRDefault="008D232B" w:rsidP="00000667">
            <w:pPr>
              <w:rPr>
                <w:sz w:val="24"/>
              </w:rPr>
            </w:pPr>
          </w:p>
          <w:p w14:paraId="57C9D989" w14:textId="77777777" w:rsidR="008D232B" w:rsidRDefault="008D232B" w:rsidP="00000667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14:paraId="75AB4D89" w14:textId="77777777" w:rsidR="008D232B" w:rsidRDefault="008D232B" w:rsidP="00000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47CA68C5" w14:textId="77777777" w:rsidR="008D232B" w:rsidRDefault="008D232B" w:rsidP="00000667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</w:tc>
      </w:tr>
    </w:tbl>
    <w:p w14:paraId="594373DD" w14:textId="77777777" w:rsidR="008D232B" w:rsidRDefault="008D232B" w:rsidP="008D232B">
      <w:pPr>
        <w:ind w:firstLineChars="100" w:firstLine="321"/>
        <w:rPr>
          <w:rFonts w:ascii="宋体" w:hAnsi="宋体"/>
          <w:b/>
          <w:bCs/>
          <w:sz w:val="32"/>
          <w:szCs w:val="32"/>
        </w:rPr>
      </w:pPr>
    </w:p>
    <w:p w14:paraId="28FB0AB2" w14:textId="67D03944" w:rsidR="008D232B" w:rsidRDefault="00C42A45" w:rsidP="008D232B">
      <w:pPr>
        <w:ind w:firstLineChars="100" w:firstLine="321"/>
      </w:pPr>
      <w:r>
        <w:rPr>
          <w:rFonts w:ascii="宋体" w:hAnsi="宋体" w:hint="eastAsia"/>
          <w:b/>
          <w:bCs/>
          <w:sz w:val="32"/>
          <w:szCs w:val="32"/>
        </w:rPr>
        <w:t>六</w:t>
      </w:r>
      <w:r w:rsidR="008D232B">
        <w:rPr>
          <w:rFonts w:ascii="宋体" w:hAnsi="宋体" w:hint="eastAsia"/>
          <w:b/>
          <w:bCs/>
          <w:sz w:val="32"/>
          <w:szCs w:val="32"/>
        </w:rPr>
        <w:t>、学校意见</w:t>
      </w:r>
    </w:p>
    <w:tbl>
      <w:tblPr>
        <w:tblpPr w:leftFromText="180" w:rightFromText="180" w:vertAnchor="page" w:horzAnchor="margin" w:tblpX="-147" w:tblpY="9106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8D232B" w:rsidRPr="00EC2F3D" w14:paraId="242D3EFC" w14:textId="77777777" w:rsidTr="008D232B">
        <w:trPr>
          <w:cantSplit/>
          <w:trHeight w:val="3676"/>
        </w:trPr>
        <w:tc>
          <w:tcPr>
            <w:tcW w:w="5000" w:type="pct"/>
          </w:tcPr>
          <w:p w14:paraId="41D616F8" w14:textId="77777777" w:rsidR="008D232B" w:rsidRPr="00A42B33" w:rsidRDefault="008D232B" w:rsidP="008D232B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14:paraId="4D3C0CCC" w14:textId="77777777" w:rsidR="008D232B" w:rsidRDefault="008D232B" w:rsidP="008D232B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14:paraId="13C3CCBF" w14:textId="77777777" w:rsidR="008D232B" w:rsidRDefault="008D232B" w:rsidP="008D232B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14:paraId="59927EAC" w14:textId="77777777" w:rsidR="008D232B" w:rsidRDefault="008D232B" w:rsidP="008D232B">
            <w:pPr>
              <w:spacing w:line="360" w:lineRule="auto"/>
              <w:ind w:right="280"/>
              <w:rPr>
                <w:rFonts w:ascii="宋体" w:hAnsi="宋体"/>
                <w:sz w:val="28"/>
                <w:szCs w:val="28"/>
              </w:rPr>
            </w:pPr>
          </w:p>
          <w:p w14:paraId="64126AAB" w14:textId="77777777" w:rsidR="008D232B" w:rsidRDefault="008D232B" w:rsidP="008D232B">
            <w:pPr>
              <w:spacing w:line="360" w:lineRule="auto"/>
              <w:ind w:right="280"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负责人签字：</w:t>
            </w:r>
          </w:p>
          <w:p w14:paraId="31930853" w14:textId="77777777" w:rsidR="008D232B" w:rsidRPr="00EC2F3D" w:rsidRDefault="008D232B" w:rsidP="008D232B">
            <w:pPr>
              <w:spacing w:line="48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70B328B3" w14:textId="77777777" w:rsidR="008D232B" w:rsidRPr="00EC2F3D" w:rsidRDefault="008D232B" w:rsidP="008D232B">
            <w:pPr>
              <w:wordWrap w:val="0"/>
              <w:spacing w:line="360" w:lineRule="auto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310B7A29" w14:textId="375FC727" w:rsidR="00A10486" w:rsidRDefault="00A10486" w:rsidP="008D232B">
      <w:pPr>
        <w:rPr>
          <w:rFonts w:ascii="宋体" w:hAnsi="宋体"/>
          <w:b/>
          <w:bCs/>
          <w:sz w:val="32"/>
          <w:szCs w:val="32"/>
        </w:rPr>
      </w:pPr>
    </w:p>
    <w:sectPr w:rsidR="00A10486" w:rsidSect="001E70E0">
      <w:footerReference w:type="even" r:id="rId7"/>
      <w:footerReference w:type="default" r:id="rId8"/>
      <w:pgSz w:w="11906" w:h="16838"/>
      <w:pgMar w:top="1246" w:right="1800" w:bottom="1091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06B71" w14:textId="77777777" w:rsidR="003001B8" w:rsidRDefault="003001B8" w:rsidP="000365A3">
      <w:r>
        <w:separator/>
      </w:r>
    </w:p>
  </w:endnote>
  <w:endnote w:type="continuationSeparator" w:id="0">
    <w:p w14:paraId="1D61A56F" w14:textId="77777777" w:rsidR="003001B8" w:rsidRDefault="003001B8" w:rsidP="0003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C6AC" w14:textId="77777777" w:rsidR="006F44D6" w:rsidRDefault="00F440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6178C8" w14:textId="77777777" w:rsidR="006F44D6" w:rsidRDefault="003001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9F1E" w14:textId="0A58A3B1" w:rsidR="006F44D6" w:rsidRDefault="00F440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32E">
      <w:rPr>
        <w:rStyle w:val="a7"/>
        <w:noProof/>
      </w:rPr>
      <w:t>5</w:t>
    </w:r>
    <w:r>
      <w:rPr>
        <w:rStyle w:val="a7"/>
      </w:rPr>
      <w:fldChar w:fldCharType="end"/>
    </w:r>
  </w:p>
  <w:p w14:paraId="162D0171" w14:textId="77777777" w:rsidR="006F44D6" w:rsidRDefault="00300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CFB7F" w14:textId="77777777" w:rsidR="003001B8" w:rsidRDefault="003001B8" w:rsidP="000365A3">
      <w:r>
        <w:separator/>
      </w:r>
    </w:p>
  </w:footnote>
  <w:footnote w:type="continuationSeparator" w:id="0">
    <w:p w14:paraId="34EFCF0D" w14:textId="77777777" w:rsidR="003001B8" w:rsidRDefault="003001B8" w:rsidP="0003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132"/>
    <w:multiLevelType w:val="singleLevel"/>
    <w:tmpl w:val="E36EB53C"/>
    <w:lvl w:ilvl="0">
      <w:start w:val="1"/>
      <w:numFmt w:val="none"/>
      <w:lvlText w:val="一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1"/>
    <w:rsid w:val="00016549"/>
    <w:rsid w:val="000365A3"/>
    <w:rsid w:val="0009116C"/>
    <w:rsid w:val="000918AC"/>
    <w:rsid w:val="001A15BD"/>
    <w:rsid w:val="001D3A9B"/>
    <w:rsid w:val="002C2473"/>
    <w:rsid w:val="003001B8"/>
    <w:rsid w:val="00307671"/>
    <w:rsid w:val="003D6775"/>
    <w:rsid w:val="004056C3"/>
    <w:rsid w:val="004648DA"/>
    <w:rsid w:val="004D13ED"/>
    <w:rsid w:val="00602AA6"/>
    <w:rsid w:val="007557D6"/>
    <w:rsid w:val="00761C63"/>
    <w:rsid w:val="00795EEE"/>
    <w:rsid w:val="007A545C"/>
    <w:rsid w:val="0081468D"/>
    <w:rsid w:val="008D232B"/>
    <w:rsid w:val="008E4FF1"/>
    <w:rsid w:val="00913D50"/>
    <w:rsid w:val="0097732E"/>
    <w:rsid w:val="00A10486"/>
    <w:rsid w:val="00A424C6"/>
    <w:rsid w:val="00A9334B"/>
    <w:rsid w:val="00AB0584"/>
    <w:rsid w:val="00AC729C"/>
    <w:rsid w:val="00AF36EC"/>
    <w:rsid w:val="00B115E9"/>
    <w:rsid w:val="00C42A45"/>
    <w:rsid w:val="00C80A61"/>
    <w:rsid w:val="00CA25AF"/>
    <w:rsid w:val="00D151E7"/>
    <w:rsid w:val="00D96406"/>
    <w:rsid w:val="00E20CDF"/>
    <w:rsid w:val="00E77373"/>
    <w:rsid w:val="00EC0BE9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1ADA5"/>
  <w15:chartTrackingRefBased/>
  <w15:docId w15:val="{6439AC2F-2AC0-476F-A39B-0A98083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5A3"/>
    <w:rPr>
      <w:sz w:val="18"/>
      <w:szCs w:val="18"/>
    </w:rPr>
  </w:style>
  <w:style w:type="paragraph" w:styleId="a5">
    <w:name w:val="footer"/>
    <w:basedOn w:val="a"/>
    <w:link w:val="a6"/>
    <w:unhideWhenUsed/>
    <w:rsid w:val="0003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5A3"/>
    <w:rPr>
      <w:sz w:val="18"/>
      <w:szCs w:val="18"/>
    </w:rPr>
  </w:style>
  <w:style w:type="character" w:styleId="a7">
    <w:name w:val="page number"/>
    <w:basedOn w:val="a0"/>
    <w:rsid w:val="000365A3"/>
  </w:style>
  <w:style w:type="table" w:styleId="a8">
    <w:name w:val="Table Grid"/>
    <w:basedOn w:val="a1"/>
    <w:uiPriority w:val="39"/>
    <w:rsid w:val="00AB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wenhao</dc:creator>
  <cp:keywords/>
  <dc:description/>
  <cp:lastModifiedBy>马文昊</cp:lastModifiedBy>
  <cp:revision>15</cp:revision>
  <dcterms:created xsi:type="dcterms:W3CDTF">2018-11-24T15:31:00Z</dcterms:created>
  <dcterms:modified xsi:type="dcterms:W3CDTF">2018-12-20T00:33:00Z</dcterms:modified>
</cp:coreProperties>
</file>