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</w:t>
      </w: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  <w:lang w:eastAsia="zh-CN"/>
        </w:rPr>
        <w:t>更换防火门项目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087C31CD"/>
    <w:rsid w:val="199C0021"/>
    <w:rsid w:val="1BD476A9"/>
    <w:rsid w:val="1EBF2C5E"/>
    <w:rsid w:val="20CA2484"/>
    <w:rsid w:val="28505994"/>
    <w:rsid w:val="28D27913"/>
    <w:rsid w:val="36FB66E1"/>
    <w:rsid w:val="38C15452"/>
    <w:rsid w:val="3EA55E1A"/>
    <w:rsid w:val="3FAE471F"/>
    <w:rsid w:val="46D67DAE"/>
    <w:rsid w:val="566356F9"/>
    <w:rsid w:val="64B17390"/>
    <w:rsid w:val="6E4466D3"/>
    <w:rsid w:val="6E8C38CF"/>
    <w:rsid w:val="70F62D0C"/>
    <w:rsid w:val="735E1426"/>
    <w:rsid w:val="7CE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3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2023-04-26T06:37:14Z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