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4" w:rsidRPr="00374046" w:rsidRDefault="00880AC4">
      <w:pPr>
        <w:rPr>
          <w:rFonts w:ascii="仿宋_GB2312" w:eastAsia="仿宋_GB2312" w:hint="eastAsia"/>
          <w:sz w:val="32"/>
          <w:szCs w:val="32"/>
        </w:rPr>
      </w:pPr>
      <w:r w:rsidRPr="00374046">
        <w:rPr>
          <w:rFonts w:ascii="仿宋_GB2312" w:eastAsia="仿宋_GB2312" w:hint="eastAsia"/>
          <w:sz w:val="32"/>
          <w:szCs w:val="32"/>
        </w:rPr>
        <w:t>北京中医药大学东直门医院地址：北京市东城区海运仓5号（地图上A标注的位置）</w:t>
      </w:r>
      <w:bookmarkStart w:id="0" w:name="_GoBack"/>
      <w:bookmarkEnd w:id="0"/>
    </w:p>
    <w:p w:rsidR="00880AC4" w:rsidRDefault="00880AC4"/>
    <w:p w:rsidR="0051451A" w:rsidRDefault="00880AC4">
      <w:r>
        <w:rPr>
          <w:noProof/>
        </w:rPr>
        <w:drawing>
          <wp:inline distT="0" distB="0" distL="0" distR="0">
            <wp:extent cx="5274310" cy="29705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C4" w:rsidRDefault="00880AC4"/>
    <w:p w:rsidR="00880AC4" w:rsidRDefault="00880AC4">
      <w:pPr>
        <w:rPr>
          <w:sz w:val="28"/>
          <w:szCs w:val="28"/>
        </w:rPr>
      </w:pPr>
    </w:p>
    <w:p w:rsidR="005F2CB6" w:rsidRPr="005F2CB6" w:rsidRDefault="005F2CB6" w:rsidP="005F2CB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5F2CB6" w:rsidRPr="00880AC4" w:rsidRDefault="005F2CB6">
      <w:pPr>
        <w:rPr>
          <w:sz w:val="28"/>
          <w:szCs w:val="28"/>
        </w:rPr>
      </w:pPr>
    </w:p>
    <w:sectPr w:rsidR="005F2CB6" w:rsidRPr="00880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6B" w:rsidRDefault="0025626B" w:rsidP="00880AC4">
      <w:r>
        <w:separator/>
      </w:r>
    </w:p>
  </w:endnote>
  <w:endnote w:type="continuationSeparator" w:id="0">
    <w:p w:rsidR="0025626B" w:rsidRDefault="0025626B" w:rsidP="0088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46" w:rsidRDefault="003740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46" w:rsidRDefault="003740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46" w:rsidRDefault="003740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6B" w:rsidRDefault="0025626B" w:rsidP="00880AC4">
      <w:r>
        <w:separator/>
      </w:r>
    </w:p>
  </w:footnote>
  <w:footnote w:type="continuationSeparator" w:id="0">
    <w:p w:rsidR="0025626B" w:rsidRDefault="0025626B" w:rsidP="0088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46" w:rsidRDefault="00374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46" w:rsidRDefault="00374046" w:rsidP="0037404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46" w:rsidRDefault="00374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AC4"/>
    <w:rsid w:val="002250AA"/>
    <w:rsid w:val="0025626B"/>
    <w:rsid w:val="00374046"/>
    <w:rsid w:val="0051451A"/>
    <w:rsid w:val="00524619"/>
    <w:rsid w:val="005F2CB6"/>
    <w:rsid w:val="006E2A73"/>
    <w:rsid w:val="008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0A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0A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39</Characters>
  <Application>Microsoft Office Word</Application>
  <DocSecurity>0</DocSecurity>
  <Lines>1</Lines>
  <Paragraphs>1</Paragraphs>
  <ScaleCrop>false</ScaleCrop>
  <Company>东直门医院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刘涓</dc:creator>
  <cp:keywords/>
  <dc:description/>
  <cp:lastModifiedBy>微软用户</cp:lastModifiedBy>
  <cp:revision>3</cp:revision>
  <dcterms:created xsi:type="dcterms:W3CDTF">2015-01-19T02:25:00Z</dcterms:created>
  <dcterms:modified xsi:type="dcterms:W3CDTF">2016-02-16T07:41:00Z</dcterms:modified>
</cp:coreProperties>
</file>