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C7" w:rsidRPr="00583366" w:rsidRDefault="00F255C7" w:rsidP="00F255C7">
      <w:pPr>
        <w:widowControl/>
        <w:spacing w:after="240" w:line="360" w:lineRule="atLeast"/>
        <w:jc w:val="left"/>
        <w:rPr>
          <w:rFonts w:ascii="宋体" w:eastAsia="宋体" w:hAnsi="宋体" w:cs="宋体"/>
          <w:b/>
          <w:color w:val="333333"/>
          <w:kern w:val="0"/>
          <w:sz w:val="36"/>
          <w:szCs w:val="36"/>
        </w:rPr>
      </w:pPr>
      <w:r w:rsidRPr="00583366">
        <w:rPr>
          <w:rFonts w:ascii="宋体" w:eastAsia="宋体" w:hAnsi="宋体" w:cs="宋体" w:hint="eastAsia"/>
          <w:b/>
          <w:color w:val="333333"/>
          <w:kern w:val="0"/>
          <w:sz w:val="36"/>
          <w:szCs w:val="36"/>
        </w:rPr>
        <w:t>附件:设备技术要求：</w:t>
      </w:r>
    </w:p>
    <w:p w:rsidR="00F255C7" w:rsidRPr="00583366"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 w:val="24"/>
          <w:szCs w:val="24"/>
        </w:rPr>
      </w:pPr>
      <w:r w:rsidRPr="003C6C8C">
        <w:rPr>
          <w:rFonts w:ascii="宋体" w:eastAsia="宋体" w:hAnsi="宋体" w:cs="宋体" w:hint="eastAsia"/>
          <w:b/>
          <w:color w:val="333333"/>
          <w:kern w:val="0"/>
          <w:sz w:val="24"/>
          <w:szCs w:val="24"/>
        </w:rPr>
        <w:t>超声经颅多普勒血流分析仪</w:t>
      </w:r>
      <w:r w:rsidRPr="00583366">
        <w:rPr>
          <w:rFonts w:ascii="宋体" w:eastAsia="宋体" w:hAnsi="宋体" w:cs="宋体" w:hint="eastAsia"/>
          <w:b/>
          <w:color w:val="333333"/>
          <w:kern w:val="0"/>
          <w:sz w:val="24"/>
          <w:szCs w:val="24"/>
        </w:rPr>
        <w:t>（</w:t>
      </w:r>
      <w:r w:rsidRPr="00583366">
        <w:rPr>
          <w:rFonts w:ascii="宋体" w:eastAsia="宋体" w:hAnsi="宋体" w:cs="宋体"/>
          <w:b/>
          <w:color w:val="333333"/>
          <w:kern w:val="0"/>
          <w:sz w:val="24"/>
          <w:szCs w:val="24"/>
        </w:rPr>
        <w:t>1</w:t>
      </w:r>
      <w:r w:rsidRPr="00583366">
        <w:rPr>
          <w:rFonts w:ascii="宋体" w:eastAsia="宋体" w:hAnsi="宋体" w:cs="宋体" w:hint="eastAsia"/>
          <w:b/>
          <w:color w:val="333333"/>
          <w:kern w:val="0"/>
          <w:sz w:val="24"/>
          <w:szCs w:val="24"/>
        </w:rPr>
        <w:t>台）</w:t>
      </w:r>
    </w:p>
    <w:p w:rsidR="00F255C7" w:rsidRPr="004A0C93" w:rsidRDefault="00F255C7" w:rsidP="00F255C7">
      <w:pPr>
        <w:pStyle w:val="a5"/>
        <w:widowControl/>
        <w:spacing w:after="240" w:line="276" w:lineRule="auto"/>
        <w:ind w:left="420" w:firstLineChars="0" w:firstLine="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主要性能及技术</w:t>
      </w:r>
      <w:r w:rsidRPr="004A0C93">
        <w:rPr>
          <w:rFonts w:ascii="宋体" w:eastAsia="宋体" w:hAnsi="宋体" w:cs="宋体"/>
          <w:color w:val="333333"/>
          <w:kern w:val="0"/>
          <w:szCs w:val="21"/>
        </w:rPr>
        <w:t>指标</w:t>
      </w:r>
      <w:r w:rsidRPr="004A0C93">
        <w:rPr>
          <w:rFonts w:ascii="宋体" w:eastAsia="宋体" w:hAnsi="宋体" w:cs="宋体" w:hint="eastAsia"/>
          <w:color w:val="333333"/>
          <w:kern w:val="0"/>
          <w:szCs w:val="21"/>
        </w:rPr>
        <w:t>:</w:t>
      </w:r>
    </w:p>
    <w:p w:rsidR="00F255C7" w:rsidRPr="004A0C93" w:rsidRDefault="00F255C7" w:rsidP="00F255C7">
      <w:pPr>
        <w:pStyle w:val="a5"/>
        <w:widowControl/>
        <w:numPr>
          <w:ilvl w:val="0"/>
          <w:numId w:val="2"/>
        </w:numPr>
        <w:spacing w:after="240" w:line="276" w:lineRule="auto"/>
        <w:ind w:firstLineChars="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手持探头</w:t>
      </w:r>
      <w:r w:rsidRPr="004A0C93">
        <w:rPr>
          <w:rFonts w:ascii="宋体" w:eastAsia="宋体" w:hAnsi="宋体" w:cs="宋体"/>
          <w:color w:val="333333"/>
          <w:kern w:val="0"/>
          <w:szCs w:val="21"/>
        </w:rPr>
        <w:t>≥2MHz，</w:t>
      </w:r>
      <w:r w:rsidRPr="004A0C93">
        <w:rPr>
          <w:rFonts w:ascii="宋体" w:eastAsia="宋体" w:hAnsi="宋体" w:cs="宋体" w:hint="eastAsia"/>
          <w:color w:val="333333"/>
          <w:kern w:val="0"/>
          <w:szCs w:val="21"/>
        </w:rPr>
        <w:t>实现双通道</w:t>
      </w:r>
      <w:r w:rsidRPr="004A0C93">
        <w:rPr>
          <w:rFonts w:ascii="宋体" w:eastAsia="宋体" w:hAnsi="宋体" w:cs="宋体"/>
          <w:color w:val="333333"/>
          <w:kern w:val="0"/>
          <w:szCs w:val="21"/>
        </w:rPr>
        <w:t>经颅多普勒</w:t>
      </w:r>
      <w:r w:rsidRPr="004A0C93">
        <w:rPr>
          <w:rFonts w:ascii="宋体" w:eastAsia="宋体" w:hAnsi="宋体" w:cs="宋体" w:hint="eastAsia"/>
          <w:color w:val="333333"/>
          <w:kern w:val="0"/>
          <w:szCs w:val="21"/>
        </w:rPr>
        <w:t>血流</w:t>
      </w:r>
      <w:r w:rsidRPr="004A0C93">
        <w:rPr>
          <w:rFonts w:ascii="宋体" w:eastAsia="宋体" w:hAnsi="宋体" w:cs="宋体"/>
          <w:color w:val="333333"/>
          <w:kern w:val="0"/>
          <w:szCs w:val="21"/>
        </w:rPr>
        <w:t>，并且每个通道都有独立的</w:t>
      </w:r>
      <w:r w:rsidRPr="004A0C93">
        <w:rPr>
          <w:rFonts w:ascii="宋体" w:eastAsia="宋体" w:hAnsi="宋体" w:cs="宋体" w:hint="eastAsia"/>
          <w:color w:val="333333"/>
          <w:kern w:val="0"/>
          <w:szCs w:val="21"/>
        </w:rPr>
        <w:t>M波</w:t>
      </w:r>
      <w:r w:rsidRPr="004A0C93">
        <w:rPr>
          <w:rFonts w:ascii="宋体" w:eastAsia="宋体" w:hAnsi="宋体" w:cs="宋体"/>
          <w:color w:val="333333"/>
          <w:kern w:val="0"/>
          <w:szCs w:val="21"/>
        </w:rPr>
        <w:t>功能</w:t>
      </w:r>
      <w:r w:rsidRPr="004A0C93">
        <w:rPr>
          <w:rFonts w:ascii="宋体" w:eastAsia="宋体" w:hAnsi="宋体" w:cs="宋体" w:hint="eastAsia"/>
          <w:color w:val="333333"/>
          <w:kern w:val="0"/>
          <w:szCs w:val="21"/>
        </w:rPr>
        <w:t>；</w:t>
      </w:r>
    </w:p>
    <w:p w:rsidR="00F255C7" w:rsidRPr="004A0C93" w:rsidRDefault="00F255C7" w:rsidP="00F255C7">
      <w:pPr>
        <w:pStyle w:val="a5"/>
        <w:widowControl/>
        <w:numPr>
          <w:ilvl w:val="0"/>
          <w:numId w:val="2"/>
        </w:numPr>
        <w:spacing w:after="240" w:line="276" w:lineRule="auto"/>
        <w:ind w:firstLineChars="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能够检测</w:t>
      </w:r>
      <w:r w:rsidRPr="004A0C93">
        <w:rPr>
          <w:rFonts w:ascii="宋体" w:eastAsia="宋体" w:hAnsi="宋体" w:cs="宋体"/>
          <w:color w:val="333333"/>
          <w:kern w:val="0"/>
          <w:szCs w:val="21"/>
        </w:rPr>
        <w:t>以下参数：</w:t>
      </w:r>
      <w:r w:rsidRPr="004A0C93">
        <w:rPr>
          <w:rFonts w:ascii="宋体" w:eastAsia="宋体" w:hAnsi="宋体" w:cs="宋体" w:hint="eastAsia"/>
          <w:color w:val="333333"/>
          <w:kern w:val="0"/>
          <w:szCs w:val="21"/>
        </w:rPr>
        <w:t>V</w:t>
      </w:r>
      <w:r w:rsidRPr="004A0C93">
        <w:rPr>
          <w:rFonts w:ascii="宋体" w:eastAsia="宋体" w:hAnsi="宋体" w:cs="宋体"/>
          <w:color w:val="333333"/>
          <w:kern w:val="0"/>
          <w:szCs w:val="21"/>
        </w:rPr>
        <w:t>s</w:t>
      </w:r>
      <w:r w:rsidRPr="004A0C93">
        <w:rPr>
          <w:rFonts w:ascii="宋体" w:eastAsia="宋体" w:hAnsi="宋体" w:cs="宋体" w:hint="eastAsia"/>
          <w:color w:val="333333"/>
          <w:kern w:val="0"/>
          <w:szCs w:val="21"/>
        </w:rPr>
        <w:t>、</w:t>
      </w:r>
      <w:proofErr w:type="spellStart"/>
      <w:r w:rsidRPr="004A0C93">
        <w:rPr>
          <w:rFonts w:ascii="宋体" w:eastAsia="宋体" w:hAnsi="宋体" w:cs="宋体"/>
          <w:color w:val="333333"/>
          <w:kern w:val="0"/>
          <w:szCs w:val="21"/>
        </w:rPr>
        <w:t>Vd</w:t>
      </w:r>
      <w:proofErr w:type="spellEnd"/>
      <w:r w:rsidRPr="004A0C93">
        <w:rPr>
          <w:rFonts w:ascii="宋体" w:eastAsia="宋体" w:hAnsi="宋体" w:cs="宋体"/>
          <w:color w:val="333333"/>
          <w:kern w:val="0"/>
          <w:szCs w:val="21"/>
        </w:rPr>
        <w:t>、</w:t>
      </w:r>
      <w:proofErr w:type="spellStart"/>
      <w:r w:rsidRPr="004A0C93">
        <w:rPr>
          <w:rFonts w:ascii="宋体" w:eastAsia="宋体" w:hAnsi="宋体" w:cs="宋体"/>
          <w:color w:val="333333"/>
          <w:kern w:val="0"/>
          <w:szCs w:val="21"/>
        </w:rPr>
        <w:t>Vm</w:t>
      </w:r>
      <w:proofErr w:type="spellEnd"/>
      <w:r w:rsidRPr="004A0C93">
        <w:rPr>
          <w:rFonts w:ascii="宋体" w:eastAsia="宋体" w:hAnsi="宋体" w:cs="宋体"/>
          <w:color w:val="333333"/>
          <w:kern w:val="0"/>
          <w:szCs w:val="21"/>
        </w:rPr>
        <w:t>、</w:t>
      </w:r>
      <w:r w:rsidRPr="004A0C93">
        <w:rPr>
          <w:rFonts w:ascii="宋体" w:eastAsia="宋体" w:hAnsi="宋体" w:cs="宋体" w:hint="eastAsia"/>
          <w:color w:val="333333"/>
          <w:kern w:val="0"/>
          <w:szCs w:val="21"/>
        </w:rPr>
        <w:t>PI、RI、</w:t>
      </w:r>
      <w:r w:rsidRPr="004A0C93">
        <w:rPr>
          <w:rFonts w:ascii="宋体" w:eastAsia="宋体" w:hAnsi="宋体" w:cs="宋体"/>
          <w:color w:val="333333"/>
          <w:kern w:val="0"/>
          <w:szCs w:val="21"/>
        </w:rPr>
        <w:t>S/D</w:t>
      </w:r>
      <w:r w:rsidRPr="004A0C93">
        <w:rPr>
          <w:rFonts w:ascii="宋体" w:eastAsia="宋体" w:hAnsi="宋体" w:cs="宋体" w:hint="eastAsia"/>
          <w:color w:val="333333"/>
          <w:kern w:val="0"/>
          <w:szCs w:val="21"/>
        </w:rPr>
        <w:t>、</w:t>
      </w:r>
      <w:r w:rsidRPr="004A0C93">
        <w:rPr>
          <w:rFonts w:ascii="宋体" w:eastAsia="宋体" w:hAnsi="宋体" w:cs="宋体"/>
          <w:color w:val="333333"/>
          <w:kern w:val="0"/>
          <w:szCs w:val="21"/>
        </w:rPr>
        <w:t>HR、SRI、</w:t>
      </w:r>
      <w:r w:rsidRPr="004A0C93">
        <w:rPr>
          <w:rFonts w:ascii="宋体" w:eastAsia="宋体" w:hAnsi="宋体" w:cs="宋体" w:hint="eastAsia"/>
          <w:color w:val="333333"/>
          <w:kern w:val="0"/>
          <w:szCs w:val="21"/>
        </w:rPr>
        <w:t>HITS、TI，</w:t>
      </w:r>
      <w:proofErr w:type="gramStart"/>
      <w:r w:rsidRPr="004A0C93">
        <w:rPr>
          <w:rFonts w:ascii="宋体" w:eastAsia="宋体" w:hAnsi="宋体" w:cs="宋体"/>
          <w:color w:val="333333"/>
          <w:kern w:val="0"/>
          <w:szCs w:val="21"/>
        </w:rPr>
        <w:t>最大血</w:t>
      </w:r>
      <w:proofErr w:type="gramEnd"/>
      <w:r w:rsidRPr="004A0C93">
        <w:rPr>
          <w:rFonts w:ascii="宋体" w:eastAsia="宋体" w:hAnsi="宋体" w:cs="宋体"/>
          <w:color w:val="333333"/>
          <w:kern w:val="0"/>
          <w:szCs w:val="21"/>
        </w:rPr>
        <w:t>流速测量≥512cm/s；</w:t>
      </w:r>
    </w:p>
    <w:p w:rsidR="00F255C7" w:rsidRPr="004A0C93" w:rsidRDefault="00F255C7" w:rsidP="00F255C7">
      <w:pPr>
        <w:pStyle w:val="a5"/>
        <w:widowControl/>
        <w:numPr>
          <w:ilvl w:val="0"/>
          <w:numId w:val="2"/>
        </w:numPr>
        <w:spacing w:after="240" w:line="276" w:lineRule="auto"/>
        <w:ind w:firstLineChars="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具备</w:t>
      </w:r>
      <w:r w:rsidRPr="004A0C93">
        <w:rPr>
          <w:rFonts w:ascii="宋体" w:eastAsia="宋体" w:hAnsi="宋体" w:cs="宋体"/>
          <w:color w:val="333333"/>
          <w:kern w:val="0"/>
          <w:szCs w:val="21"/>
        </w:rPr>
        <w:t>栓子监测系统：栓子图、声谱图的阈值可调节</w:t>
      </w:r>
      <w:r w:rsidRPr="004A0C93">
        <w:rPr>
          <w:rFonts w:ascii="宋体" w:eastAsia="宋体" w:hAnsi="宋体" w:cs="宋体" w:hint="eastAsia"/>
          <w:color w:val="333333"/>
          <w:kern w:val="0"/>
          <w:szCs w:val="21"/>
        </w:rPr>
        <w:t>，</w:t>
      </w:r>
      <w:r w:rsidRPr="004A0C93">
        <w:rPr>
          <w:rFonts w:ascii="宋体" w:eastAsia="宋体" w:hAnsi="宋体" w:cs="宋体"/>
          <w:color w:val="333333"/>
          <w:kern w:val="0"/>
          <w:szCs w:val="21"/>
        </w:rPr>
        <w:t>能同时显示报告，且</w:t>
      </w:r>
      <w:r w:rsidRPr="004A0C93">
        <w:rPr>
          <w:rFonts w:ascii="宋体" w:eastAsia="宋体" w:hAnsi="宋体" w:cs="宋体" w:hint="eastAsia"/>
          <w:color w:val="333333"/>
          <w:kern w:val="0"/>
          <w:szCs w:val="21"/>
        </w:rPr>
        <w:t>可</w:t>
      </w:r>
      <w:r w:rsidRPr="004A0C93">
        <w:rPr>
          <w:rFonts w:ascii="宋体" w:eastAsia="宋体" w:hAnsi="宋体" w:cs="宋体"/>
          <w:color w:val="333333"/>
          <w:kern w:val="0"/>
          <w:szCs w:val="21"/>
        </w:rPr>
        <w:t>进行时检查测量；</w:t>
      </w:r>
    </w:p>
    <w:p w:rsidR="00F255C7" w:rsidRPr="004A0C93" w:rsidRDefault="00F255C7" w:rsidP="00F255C7">
      <w:pPr>
        <w:pStyle w:val="a5"/>
        <w:widowControl/>
        <w:numPr>
          <w:ilvl w:val="0"/>
          <w:numId w:val="2"/>
        </w:numPr>
        <w:spacing w:after="240" w:line="276" w:lineRule="auto"/>
        <w:ind w:firstLineChars="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可</w:t>
      </w:r>
      <w:r w:rsidRPr="004A0C93">
        <w:rPr>
          <w:rFonts w:ascii="宋体" w:eastAsia="宋体" w:hAnsi="宋体" w:cs="宋体"/>
          <w:color w:val="333333"/>
          <w:kern w:val="0"/>
          <w:szCs w:val="21"/>
        </w:rPr>
        <w:t>支持长</w:t>
      </w:r>
      <w:r w:rsidRPr="004A0C93">
        <w:rPr>
          <w:rFonts w:ascii="宋体" w:eastAsia="宋体" w:hAnsi="宋体" w:cs="宋体" w:hint="eastAsia"/>
          <w:color w:val="333333"/>
          <w:kern w:val="0"/>
          <w:szCs w:val="21"/>
        </w:rPr>
        <w:t>程</w:t>
      </w:r>
      <w:r w:rsidRPr="004A0C93">
        <w:rPr>
          <w:rFonts w:ascii="宋体" w:eastAsia="宋体" w:hAnsi="宋体" w:cs="宋体"/>
          <w:color w:val="333333"/>
          <w:kern w:val="0"/>
          <w:szCs w:val="21"/>
        </w:rPr>
        <w:t>监护系统。</w:t>
      </w:r>
    </w:p>
    <w:p w:rsidR="00F255C7" w:rsidRPr="003B5DDB"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Cs w:val="21"/>
        </w:rPr>
      </w:pPr>
      <w:r w:rsidRPr="001B6F1E">
        <w:rPr>
          <w:rFonts w:ascii="宋体" w:eastAsia="宋体" w:hAnsi="宋体" w:cs="宋体" w:hint="eastAsia"/>
          <w:b/>
          <w:color w:val="333333"/>
          <w:kern w:val="0"/>
          <w:szCs w:val="21"/>
        </w:rPr>
        <w:t>床旁肺功能评测与训练仪</w:t>
      </w:r>
      <w:r w:rsidRPr="003B5DDB">
        <w:rPr>
          <w:rFonts w:ascii="宋体" w:eastAsia="宋体" w:hAnsi="宋体" w:cs="宋体" w:hint="eastAsia"/>
          <w:b/>
          <w:color w:val="333333"/>
          <w:kern w:val="0"/>
          <w:szCs w:val="21"/>
        </w:rPr>
        <w:t>（</w:t>
      </w:r>
      <w:r>
        <w:rPr>
          <w:rFonts w:ascii="宋体" w:eastAsia="宋体" w:hAnsi="宋体" w:cs="宋体"/>
          <w:b/>
          <w:color w:val="333333"/>
          <w:kern w:val="0"/>
          <w:szCs w:val="21"/>
        </w:rPr>
        <w:t>2</w:t>
      </w:r>
      <w:r w:rsidRPr="003B5DDB">
        <w:rPr>
          <w:rFonts w:ascii="宋体" w:eastAsia="宋体" w:hAnsi="宋体" w:cs="宋体" w:hint="eastAsia"/>
          <w:b/>
          <w:color w:val="333333"/>
          <w:kern w:val="0"/>
          <w:szCs w:val="21"/>
        </w:rPr>
        <w:t>台）</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1.</w:t>
      </w:r>
      <w:r w:rsidRPr="004A0C93">
        <w:rPr>
          <w:rFonts w:ascii="宋体" w:eastAsia="宋体" w:hAnsi="宋体" w:cs="宋体" w:hint="eastAsia"/>
          <w:color w:val="333333"/>
          <w:kern w:val="0"/>
          <w:szCs w:val="21"/>
        </w:rPr>
        <w:tab/>
        <w:t>可分别强化锻炼呼吸</w:t>
      </w:r>
      <w:proofErr w:type="gramStart"/>
      <w:r w:rsidRPr="004A0C93">
        <w:rPr>
          <w:rFonts w:ascii="宋体" w:eastAsia="宋体" w:hAnsi="宋体" w:cs="宋体" w:hint="eastAsia"/>
          <w:color w:val="333333"/>
          <w:kern w:val="0"/>
          <w:szCs w:val="21"/>
        </w:rPr>
        <w:t>肌</w:t>
      </w:r>
      <w:proofErr w:type="gramEnd"/>
      <w:r w:rsidRPr="004A0C93">
        <w:rPr>
          <w:rFonts w:ascii="宋体" w:eastAsia="宋体" w:hAnsi="宋体" w:cs="宋体" w:hint="eastAsia"/>
          <w:color w:val="333333"/>
          <w:kern w:val="0"/>
          <w:szCs w:val="21"/>
        </w:rPr>
        <w:t xml:space="preserve">力量或呼吸肌的耐力； </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2.</w:t>
      </w:r>
      <w:r w:rsidRPr="004A0C93">
        <w:rPr>
          <w:rFonts w:ascii="宋体" w:eastAsia="宋体" w:hAnsi="宋体" w:cs="宋体" w:hint="eastAsia"/>
          <w:color w:val="333333"/>
          <w:kern w:val="0"/>
          <w:szCs w:val="21"/>
        </w:rPr>
        <w:tab/>
        <w:t>能够进行静态肺功能评测和呼吸肌群训练；</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3.</w:t>
      </w:r>
      <w:r w:rsidRPr="004A0C93">
        <w:rPr>
          <w:rFonts w:ascii="宋体" w:eastAsia="宋体" w:hAnsi="宋体" w:cs="宋体" w:hint="eastAsia"/>
          <w:color w:val="333333"/>
          <w:kern w:val="0"/>
          <w:szCs w:val="21"/>
        </w:rPr>
        <w:tab/>
        <w:t>可分别设定吸气、呼气阻力；</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4.</w:t>
      </w:r>
      <w:r w:rsidRPr="004A0C93">
        <w:rPr>
          <w:rFonts w:ascii="宋体" w:eastAsia="宋体" w:hAnsi="宋体" w:cs="宋体" w:hint="eastAsia"/>
          <w:color w:val="333333"/>
          <w:kern w:val="0"/>
          <w:szCs w:val="21"/>
        </w:rPr>
        <w:tab/>
        <w:t>设备可将阻力部分卸下，以零阻力的方式测训；</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5.</w:t>
      </w:r>
      <w:r w:rsidRPr="004A0C93">
        <w:rPr>
          <w:rFonts w:ascii="宋体" w:eastAsia="宋体" w:hAnsi="宋体" w:cs="宋体" w:hint="eastAsia"/>
          <w:color w:val="333333"/>
          <w:kern w:val="0"/>
          <w:szCs w:val="21"/>
        </w:rPr>
        <w:tab/>
        <w:t>可针对测试中肺活量、峰值流速的实际数值个性化制订患者训练强度目标；</w:t>
      </w:r>
    </w:p>
    <w:p w:rsidR="00F255C7" w:rsidRPr="004A0C93" w:rsidRDefault="00F255C7" w:rsidP="00F255C7">
      <w:pPr>
        <w:widowControl/>
        <w:spacing w:after="240" w:line="276" w:lineRule="auto"/>
        <w:ind w:firstLine="420"/>
        <w:rPr>
          <w:rFonts w:ascii="宋体" w:eastAsia="宋体" w:hAnsi="宋体" w:cs="宋体"/>
          <w:color w:val="333333"/>
          <w:kern w:val="0"/>
          <w:szCs w:val="21"/>
        </w:rPr>
      </w:pPr>
      <w:r w:rsidRPr="004A0C93">
        <w:rPr>
          <w:rFonts w:ascii="宋体" w:eastAsia="宋体" w:hAnsi="宋体" w:cs="宋体" w:hint="eastAsia"/>
          <w:color w:val="333333"/>
          <w:kern w:val="0"/>
          <w:szCs w:val="21"/>
        </w:rPr>
        <w:t>6.</w:t>
      </w:r>
      <w:r w:rsidRPr="004A0C93">
        <w:rPr>
          <w:rFonts w:ascii="宋体" w:eastAsia="宋体" w:hAnsi="宋体" w:cs="宋体" w:hint="eastAsia"/>
          <w:color w:val="333333"/>
          <w:kern w:val="0"/>
          <w:szCs w:val="21"/>
        </w:rPr>
        <w:tab/>
        <w:t>能够根据不同训练者，个性化设置训练参数：包括流量目标、流速目标、吸呼气阻力，呼吸频率、吸呼比、训练时间等；</w:t>
      </w:r>
    </w:p>
    <w:p w:rsidR="00F255C7" w:rsidRPr="004A0C93" w:rsidRDefault="00F255C7" w:rsidP="00F255C7">
      <w:pPr>
        <w:widowControl/>
        <w:spacing w:after="240" w:line="276" w:lineRule="auto"/>
        <w:ind w:firstLine="420"/>
        <w:rPr>
          <w:rFonts w:ascii="宋体" w:eastAsia="宋体" w:hAnsi="宋体" w:cs="宋体"/>
          <w:color w:val="333333"/>
          <w:kern w:val="0"/>
          <w:szCs w:val="21"/>
        </w:rPr>
      </w:pPr>
      <w:r w:rsidRPr="004A0C93">
        <w:rPr>
          <w:rFonts w:ascii="宋体" w:eastAsia="宋体" w:hAnsi="宋体" w:cs="宋体" w:hint="eastAsia"/>
          <w:color w:val="333333"/>
          <w:kern w:val="0"/>
          <w:szCs w:val="21"/>
        </w:rPr>
        <w:t>7.</w:t>
      </w:r>
      <w:r w:rsidRPr="004A0C93">
        <w:rPr>
          <w:rFonts w:ascii="宋体" w:eastAsia="宋体" w:hAnsi="宋体" w:cs="宋体" w:hint="eastAsia"/>
          <w:color w:val="333333"/>
          <w:kern w:val="0"/>
          <w:szCs w:val="21"/>
        </w:rPr>
        <w:tab/>
        <w:t>通过显示屏提供情景互动训练：训练时可检测呼吸节奏和深度是否达到预定目标；</w:t>
      </w:r>
    </w:p>
    <w:p w:rsidR="00F255C7" w:rsidRPr="004A0C93" w:rsidRDefault="00F255C7" w:rsidP="00F255C7">
      <w:pPr>
        <w:widowControl/>
        <w:spacing w:after="240" w:line="276" w:lineRule="auto"/>
        <w:ind w:firstLine="420"/>
        <w:rPr>
          <w:rFonts w:ascii="宋体" w:eastAsia="宋体" w:hAnsi="宋体" w:cs="宋体"/>
          <w:color w:val="333333"/>
          <w:kern w:val="0"/>
          <w:szCs w:val="21"/>
        </w:rPr>
      </w:pPr>
      <w:r w:rsidRPr="004A0C93">
        <w:rPr>
          <w:rFonts w:ascii="宋体" w:eastAsia="宋体" w:hAnsi="宋体" w:cs="宋体" w:hint="eastAsia"/>
          <w:color w:val="333333"/>
          <w:kern w:val="0"/>
          <w:szCs w:val="21"/>
        </w:rPr>
        <w:t>8.</w:t>
      </w:r>
      <w:r w:rsidRPr="004A0C93">
        <w:rPr>
          <w:rFonts w:ascii="宋体" w:eastAsia="宋体" w:hAnsi="宋体" w:cs="宋体" w:hint="eastAsia"/>
          <w:color w:val="333333"/>
          <w:kern w:val="0"/>
          <w:szCs w:val="21"/>
        </w:rPr>
        <w:tab/>
        <w:t>能够对训练数据进行采集、记录、管理；可记录训练数据并统计患者数据、打印报告；</w:t>
      </w:r>
    </w:p>
    <w:p w:rsidR="00F255C7" w:rsidRPr="004A0C93" w:rsidRDefault="00F255C7" w:rsidP="00F255C7">
      <w:pPr>
        <w:widowControl/>
        <w:spacing w:after="240" w:line="276" w:lineRule="auto"/>
        <w:ind w:firstLine="420"/>
        <w:jc w:val="left"/>
        <w:rPr>
          <w:rFonts w:ascii="宋体" w:eastAsia="宋体" w:hAnsi="宋体" w:cs="宋体"/>
          <w:color w:val="333333"/>
          <w:kern w:val="0"/>
          <w:szCs w:val="21"/>
        </w:rPr>
      </w:pPr>
      <w:r w:rsidRPr="004A0C93">
        <w:rPr>
          <w:rFonts w:ascii="宋体" w:eastAsia="宋体" w:hAnsi="宋体" w:cs="宋体" w:hint="eastAsia"/>
          <w:color w:val="333333"/>
          <w:kern w:val="0"/>
          <w:szCs w:val="21"/>
        </w:rPr>
        <w:t>9.</w:t>
      </w:r>
      <w:r w:rsidRPr="004A0C93">
        <w:rPr>
          <w:rFonts w:ascii="宋体" w:eastAsia="宋体" w:hAnsi="宋体" w:cs="宋体" w:hint="eastAsia"/>
          <w:color w:val="333333"/>
          <w:kern w:val="0"/>
          <w:szCs w:val="21"/>
        </w:rPr>
        <w:tab/>
        <w:t>床旁训练设备应小巧、轻便，</w:t>
      </w:r>
      <w:proofErr w:type="gramStart"/>
      <w:r w:rsidRPr="004A0C93">
        <w:rPr>
          <w:rFonts w:ascii="宋体" w:eastAsia="宋体" w:hAnsi="宋体" w:cs="宋体" w:hint="eastAsia"/>
          <w:color w:val="333333"/>
          <w:kern w:val="0"/>
          <w:szCs w:val="21"/>
        </w:rPr>
        <w:t>具备蓝牙或</w:t>
      </w:r>
      <w:proofErr w:type="gramEnd"/>
      <w:r w:rsidRPr="004A0C93">
        <w:rPr>
          <w:rFonts w:ascii="宋体" w:eastAsia="宋体" w:hAnsi="宋体" w:cs="宋体" w:hint="eastAsia"/>
          <w:color w:val="333333"/>
          <w:kern w:val="0"/>
          <w:szCs w:val="21"/>
        </w:rPr>
        <w:t>无线数据传输功能；</w:t>
      </w:r>
    </w:p>
    <w:p w:rsidR="00F255C7" w:rsidRPr="004A0C93" w:rsidRDefault="00F255C7" w:rsidP="00F255C7">
      <w:pPr>
        <w:widowControl/>
        <w:spacing w:after="240" w:line="276" w:lineRule="auto"/>
        <w:ind w:firstLine="420"/>
        <w:rPr>
          <w:rFonts w:ascii="宋体" w:eastAsia="宋体" w:hAnsi="宋体" w:cs="宋体"/>
          <w:color w:val="333333"/>
          <w:kern w:val="0"/>
          <w:szCs w:val="21"/>
        </w:rPr>
      </w:pPr>
      <w:r w:rsidRPr="004A0C93">
        <w:rPr>
          <w:rFonts w:ascii="宋体" w:eastAsia="宋体" w:hAnsi="宋体" w:cs="宋体" w:hint="eastAsia"/>
          <w:color w:val="333333"/>
          <w:kern w:val="0"/>
          <w:szCs w:val="21"/>
        </w:rPr>
        <w:t>10.</w:t>
      </w:r>
      <w:r w:rsidRPr="004A0C93">
        <w:rPr>
          <w:rFonts w:ascii="宋体" w:eastAsia="宋体" w:hAnsi="宋体" w:cs="宋体" w:hint="eastAsia"/>
          <w:color w:val="333333"/>
          <w:kern w:val="0"/>
          <w:szCs w:val="21"/>
        </w:rPr>
        <w:tab/>
        <w:t>需提供相关呼吸配件，至少包括</w:t>
      </w:r>
      <w:proofErr w:type="gramStart"/>
      <w:r w:rsidRPr="004A0C93">
        <w:rPr>
          <w:rFonts w:ascii="宋体" w:eastAsia="宋体" w:hAnsi="宋体" w:cs="宋体" w:hint="eastAsia"/>
          <w:color w:val="333333"/>
          <w:kern w:val="0"/>
          <w:szCs w:val="21"/>
        </w:rPr>
        <w:t>一次性纸咬口</w:t>
      </w:r>
      <w:proofErr w:type="gramEnd"/>
      <w:r w:rsidRPr="004A0C93">
        <w:rPr>
          <w:rFonts w:ascii="宋体" w:eastAsia="宋体" w:hAnsi="宋体" w:cs="宋体" w:hint="eastAsia"/>
          <w:color w:val="333333"/>
          <w:kern w:val="0"/>
          <w:szCs w:val="21"/>
        </w:rPr>
        <w:t>、一次性</w:t>
      </w:r>
      <w:proofErr w:type="gramStart"/>
      <w:r w:rsidRPr="004A0C93">
        <w:rPr>
          <w:rFonts w:ascii="宋体" w:eastAsia="宋体" w:hAnsi="宋体" w:cs="宋体" w:hint="eastAsia"/>
          <w:color w:val="333333"/>
          <w:kern w:val="0"/>
          <w:szCs w:val="21"/>
        </w:rPr>
        <w:t>塑料扁咬口</w:t>
      </w:r>
      <w:proofErr w:type="gramEnd"/>
      <w:r w:rsidRPr="004A0C93">
        <w:rPr>
          <w:rFonts w:ascii="宋体" w:eastAsia="宋体" w:hAnsi="宋体" w:cs="宋体" w:hint="eastAsia"/>
          <w:color w:val="333333"/>
          <w:kern w:val="0"/>
          <w:szCs w:val="21"/>
        </w:rPr>
        <w:t>、硅胶咬口、面罩等患者配件；以及一次性流速传感器和反复用流速传感器等多种配置便于不同患者选择。</w:t>
      </w:r>
    </w:p>
    <w:p w:rsidR="00F255C7" w:rsidRPr="004B6D86"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Cs w:val="21"/>
        </w:rPr>
      </w:pPr>
      <w:r w:rsidRPr="004B6D86">
        <w:rPr>
          <w:rFonts w:ascii="宋体" w:eastAsia="宋体" w:hAnsi="宋体" w:cs="宋体" w:hint="eastAsia"/>
          <w:b/>
          <w:color w:val="333333"/>
          <w:kern w:val="0"/>
          <w:szCs w:val="21"/>
        </w:rPr>
        <w:t>耳科微创手术器械包参数：</w:t>
      </w:r>
    </w:p>
    <w:p w:rsidR="00F255C7" w:rsidRPr="004B6D86" w:rsidRDefault="00F255C7" w:rsidP="00F255C7">
      <w:pPr>
        <w:widowControl/>
        <w:spacing w:after="240" w:line="276" w:lineRule="auto"/>
        <w:ind w:firstLine="420"/>
        <w:jc w:val="left"/>
        <w:rPr>
          <w:rFonts w:ascii="宋体" w:eastAsia="宋体" w:hAnsi="宋体" w:cs="宋体"/>
          <w:color w:val="333333"/>
          <w:kern w:val="0"/>
          <w:szCs w:val="21"/>
        </w:rPr>
      </w:pPr>
      <w:r w:rsidRPr="004B6D86">
        <w:rPr>
          <w:rFonts w:ascii="宋体" w:eastAsia="宋体" w:hAnsi="宋体" w:cs="宋体" w:hint="eastAsia"/>
          <w:color w:val="333333"/>
          <w:kern w:val="0"/>
          <w:szCs w:val="21"/>
        </w:rPr>
        <w:lastRenderedPageBreak/>
        <w:t>满足相关的耳科手术，例如中耳探查、鼓室成形、外耳道</w:t>
      </w:r>
      <w:proofErr w:type="gramStart"/>
      <w:r w:rsidRPr="004B6D86">
        <w:rPr>
          <w:rFonts w:ascii="宋体" w:eastAsia="宋体" w:hAnsi="宋体" w:cs="宋体" w:hint="eastAsia"/>
          <w:color w:val="333333"/>
          <w:kern w:val="0"/>
          <w:szCs w:val="21"/>
        </w:rPr>
        <w:t>胆</w:t>
      </w:r>
      <w:proofErr w:type="gramEnd"/>
      <w:r w:rsidRPr="004B6D86">
        <w:rPr>
          <w:rFonts w:ascii="宋体" w:eastAsia="宋体" w:hAnsi="宋体" w:cs="宋体" w:hint="eastAsia"/>
          <w:color w:val="333333"/>
          <w:kern w:val="0"/>
          <w:szCs w:val="21"/>
        </w:rPr>
        <w:t>脂瘤、鼓膜修补等。包括：耳鼓膜刀、</w:t>
      </w:r>
      <w:proofErr w:type="gramStart"/>
      <w:r w:rsidRPr="004B6D86">
        <w:rPr>
          <w:rFonts w:ascii="宋体" w:eastAsia="宋体" w:hAnsi="宋体" w:cs="宋体" w:hint="eastAsia"/>
          <w:color w:val="333333"/>
          <w:kern w:val="0"/>
          <w:szCs w:val="21"/>
        </w:rPr>
        <w:t>耳用骨凿</w:t>
      </w:r>
      <w:proofErr w:type="gramEnd"/>
      <w:r w:rsidRPr="004B6D86">
        <w:rPr>
          <w:rFonts w:ascii="宋体" w:eastAsia="宋体" w:hAnsi="宋体" w:cs="宋体" w:hint="eastAsia"/>
          <w:color w:val="333333"/>
          <w:kern w:val="0"/>
          <w:szCs w:val="21"/>
        </w:rPr>
        <w:t>、中耳剪、耳钳（多型号多角度）、</w:t>
      </w:r>
      <w:proofErr w:type="gramStart"/>
      <w:r w:rsidRPr="004B6D86">
        <w:rPr>
          <w:rFonts w:ascii="宋体" w:eastAsia="宋体" w:hAnsi="宋体" w:cs="宋体" w:hint="eastAsia"/>
          <w:color w:val="333333"/>
          <w:kern w:val="0"/>
          <w:szCs w:val="21"/>
        </w:rPr>
        <w:t>耳用膝</w:t>
      </w:r>
      <w:proofErr w:type="gramEnd"/>
      <w:r w:rsidRPr="004B6D86">
        <w:rPr>
          <w:rFonts w:ascii="宋体" w:eastAsia="宋体" w:hAnsi="宋体" w:cs="宋体" w:hint="eastAsia"/>
          <w:color w:val="333333"/>
          <w:kern w:val="0"/>
          <w:szCs w:val="21"/>
        </w:rPr>
        <w:t>状</w:t>
      </w:r>
      <w:proofErr w:type="gramStart"/>
      <w:r w:rsidRPr="004B6D86">
        <w:rPr>
          <w:rFonts w:ascii="宋体" w:eastAsia="宋体" w:hAnsi="宋体" w:cs="宋体" w:hint="eastAsia"/>
          <w:color w:val="333333"/>
          <w:kern w:val="0"/>
          <w:szCs w:val="21"/>
        </w:rPr>
        <w:t>镊</w:t>
      </w:r>
      <w:proofErr w:type="gramEnd"/>
      <w:r w:rsidRPr="004B6D86">
        <w:rPr>
          <w:rFonts w:ascii="宋体" w:eastAsia="宋体" w:hAnsi="宋体" w:cs="宋体" w:hint="eastAsia"/>
          <w:color w:val="333333"/>
          <w:kern w:val="0"/>
          <w:szCs w:val="21"/>
        </w:rPr>
        <w:t>、鼻用枪状</w:t>
      </w:r>
      <w:proofErr w:type="gramStart"/>
      <w:r w:rsidRPr="004B6D86">
        <w:rPr>
          <w:rFonts w:ascii="宋体" w:eastAsia="宋体" w:hAnsi="宋体" w:cs="宋体" w:hint="eastAsia"/>
          <w:color w:val="333333"/>
          <w:kern w:val="0"/>
          <w:szCs w:val="21"/>
        </w:rPr>
        <w:t>镊</w:t>
      </w:r>
      <w:proofErr w:type="gramEnd"/>
      <w:r w:rsidRPr="004B6D86">
        <w:rPr>
          <w:rFonts w:ascii="宋体" w:eastAsia="宋体" w:hAnsi="宋体" w:cs="宋体" w:hint="eastAsia"/>
          <w:color w:val="333333"/>
          <w:kern w:val="0"/>
          <w:szCs w:val="21"/>
        </w:rPr>
        <w:t>、</w:t>
      </w:r>
      <w:proofErr w:type="gramStart"/>
      <w:r w:rsidRPr="004B6D86">
        <w:rPr>
          <w:rFonts w:ascii="宋体" w:eastAsia="宋体" w:hAnsi="宋体" w:cs="宋体" w:hint="eastAsia"/>
          <w:color w:val="333333"/>
          <w:kern w:val="0"/>
          <w:szCs w:val="21"/>
        </w:rPr>
        <w:t>耳用探针</w:t>
      </w:r>
      <w:proofErr w:type="gramEnd"/>
      <w:r w:rsidRPr="004B6D86">
        <w:rPr>
          <w:rFonts w:ascii="宋体" w:eastAsia="宋体" w:hAnsi="宋体" w:cs="宋体" w:hint="eastAsia"/>
          <w:color w:val="333333"/>
          <w:kern w:val="0"/>
          <w:szCs w:val="21"/>
        </w:rPr>
        <w:t>、乳突吸引管（多型号多角度）、乳突牵开器、</w:t>
      </w:r>
      <w:proofErr w:type="gramStart"/>
      <w:r w:rsidRPr="004B6D86">
        <w:rPr>
          <w:rFonts w:ascii="宋体" w:eastAsia="宋体" w:hAnsi="宋体" w:cs="宋体" w:hint="eastAsia"/>
          <w:color w:val="333333"/>
          <w:kern w:val="0"/>
          <w:szCs w:val="21"/>
        </w:rPr>
        <w:t>耳用刮匙</w:t>
      </w:r>
      <w:proofErr w:type="gramEnd"/>
      <w:r w:rsidRPr="004B6D86">
        <w:rPr>
          <w:rFonts w:ascii="宋体" w:eastAsia="宋体" w:hAnsi="宋体" w:cs="宋体" w:hint="eastAsia"/>
          <w:color w:val="333333"/>
          <w:kern w:val="0"/>
          <w:szCs w:val="21"/>
        </w:rPr>
        <w:t>等</w:t>
      </w:r>
      <w:r>
        <w:rPr>
          <w:rFonts w:ascii="宋体" w:eastAsia="宋体" w:hAnsi="宋体" w:cs="宋体" w:hint="eastAsia"/>
          <w:color w:val="333333"/>
          <w:kern w:val="0"/>
          <w:szCs w:val="21"/>
        </w:rPr>
        <w:t>。</w:t>
      </w:r>
    </w:p>
    <w:p w:rsidR="00F255C7" w:rsidRPr="004B6D86"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Cs w:val="21"/>
        </w:rPr>
      </w:pPr>
      <w:proofErr w:type="gramStart"/>
      <w:r w:rsidRPr="004B6D86">
        <w:rPr>
          <w:rFonts w:ascii="宋体" w:eastAsia="宋体" w:hAnsi="宋体" w:cs="宋体" w:hint="eastAsia"/>
          <w:b/>
          <w:color w:val="333333"/>
          <w:kern w:val="0"/>
          <w:szCs w:val="21"/>
        </w:rPr>
        <w:t>鼻科微</w:t>
      </w:r>
      <w:proofErr w:type="gramEnd"/>
      <w:r w:rsidRPr="004B6D86">
        <w:rPr>
          <w:rFonts w:ascii="宋体" w:eastAsia="宋体" w:hAnsi="宋体" w:cs="宋体" w:hint="eastAsia"/>
          <w:b/>
          <w:color w:val="333333"/>
          <w:kern w:val="0"/>
          <w:szCs w:val="21"/>
        </w:rPr>
        <w:t>创手术器械包参数：</w:t>
      </w:r>
    </w:p>
    <w:p w:rsidR="00F255C7" w:rsidRPr="004B6D86" w:rsidRDefault="00F255C7" w:rsidP="00F255C7">
      <w:pPr>
        <w:widowControl/>
        <w:spacing w:after="240" w:line="276" w:lineRule="auto"/>
        <w:ind w:firstLine="420"/>
        <w:jc w:val="left"/>
        <w:rPr>
          <w:rFonts w:asciiTheme="minorEastAsia" w:hAnsiTheme="minorEastAsia" w:cs="宋体"/>
          <w:color w:val="333333"/>
          <w:kern w:val="0"/>
          <w:szCs w:val="21"/>
        </w:rPr>
      </w:pPr>
      <w:r w:rsidRPr="004B6D86">
        <w:rPr>
          <w:rFonts w:asciiTheme="minorEastAsia" w:hAnsiTheme="minorEastAsia" w:cs="宋体" w:hint="eastAsia"/>
          <w:color w:val="333333"/>
          <w:kern w:val="0"/>
          <w:szCs w:val="21"/>
        </w:rPr>
        <w:t>满足相关</w:t>
      </w:r>
      <w:proofErr w:type="gramStart"/>
      <w:r w:rsidRPr="004B6D86">
        <w:rPr>
          <w:rFonts w:asciiTheme="minorEastAsia" w:hAnsiTheme="minorEastAsia" w:cs="宋体" w:hint="eastAsia"/>
          <w:color w:val="333333"/>
          <w:kern w:val="0"/>
          <w:szCs w:val="21"/>
        </w:rPr>
        <w:t>的鼻科手术</w:t>
      </w:r>
      <w:proofErr w:type="gramEnd"/>
      <w:r w:rsidRPr="004B6D86">
        <w:rPr>
          <w:rFonts w:asciiTheme="minorEastAsia" w:hAnsiTheme="minorEastAsia" w:cs="宋体" w:hint="eastAsia"/>
          <w:color w:val="333333"/>
          <w:kern w:val="0"/>
          <w:szCs w:val="21"/>
        </w:rPr>
        <w:t>，例如鼻中隔偏曲矫正、鼻整形、功能性</w:t>
      </w:r>
      <w:proofErr w:type="gramStart"/>
      <w:r w:rsidRPr="004B6D86">
        <w:rPr>
          <w:rFonts w:asciiTheme="minorEastAsia" w:hAnsiTheme="minorEastAsia" w:cs="宋体" w:hint="eastAsia"/>
          <w:color w:val="333333"/>
          <w:kern w:val="0"/>
          <w:szCs w:val="21"/>
        </w:rPr>
        <w:t>鼻</w:t>
      </w:r>
      <w:proofErr w:type="gramEnd"/>
      <w:r w:rsidRPr="004B6D86">
        <w:rPr>
          <w:rFonts w:asciiTheme="minorEastAsia" w:hAnsiTheme="minorEastAsia" w:cs="宋体" w:hint="eastAsia"/>
          <w:color w:val="333333"/>
          <w:kern w:val="0"/>
          <w:szCs w:val="21"/>
        </w:rPr>
        <w:t>内镜手术、鼻息肉切除、鼻腔良恶性肿瘤切除等。</w:t>
      </w:r>
    </w:p>
    <w:p w:rsidR="00F255C7" w:rsidRPr="004B6D86" w:rsidRDefault="00F255C7" w:rsidP="00F255C7">
      <w:pPr>
        <w:widowControl/>
        <w:spacing w:after="240" w:line="276" w:lineRule="auto"/>
        <w:ind w:firstLine="420"/>
        <w:jc w:val="left"/>
        <w:rPr>
          <w:rFonts w:asciiTheme="minorEastAsia" w:hAnsiTheme="minorEastAsia" w:cs="宋体"/>
          <w:color w:val="333333"/>
          <w:kern w:val="0"/>
          <w:sz w:val="24"/>
          <w:szCs w:val="24"/>
        </w:rPr>
      </w:pPr>
      <w:r w:rsidRPr="004B6D86">
        <w:rPr>
          <w:rFonts w:asciiTheme="minorEastAsia" w:hAnsiTheme="minorEastAsia" w:cs="宋体" w:hint="eastAsia"/>
          <w:color w:val="333333"/>
          <w:kern w:val="0"/>
          <w:szCs w:val="21"/>
        </w:rPr>
        <w:t>包括：鼻中隔</w:t>
      </w:r>
      <w:proofErr w:type="gramStart"/>
      <w:r w:rsidRPr="004B6D86">
        <w:rPr>
          <w:rFonts w:asciiTheme="minorEastAsia" w:hAnsiTheme="minorEastAsia" w:cs="宋体" w:hint="eastAsia"/>
          <w:color w:val="333333"/>
          <w:kern w:val="0"/>
          <w:szCs w:val="21"/>
        </w:rPr>
        <w:t>咬骨钳</w:t>
      </w:r>
      <w:proofErr w:type="gramEnd"/>
      <w:r w:rsidRPr="004B6D86">
        <w:rPr>
          <w:rFonts w:asciiTheme="minorEastAsia" w:hAnsiTheme="minorEastAsia" w:cs="宋体" w:hint="eastAsia"/>
          <w:color w:val="333333"/>
          <w:kern w:val="0"/>
          <w:szCs w:val="21"/>
        </w:rPr>
        <w:t>、筛窦钳、黏膜钳、反张钳、钓鱼钳、蝶窦钳、后囟</w:t>
      </w:r>
      <w:proofErr w:type="gramStart"/>
      <w:r w:rsidRPr="004B6D86">
        <w:rPr>
          <w:rFonts w:asciiTheme="minorEastAsia" w:hAnsiTheme="minorEastAsia" w:cs="宋体" w:hint="eastAsia"/>
          <w:color w:val="333333"/>
          <w:kern w:val="0"/>
          <w:szCs w:val="21"/>
        </w:rPr>
        <w:t>咬骨钳</w:t>
      </w:r>
      <w:proofErr w:type="gramEnd"/>
      <w:r w:rsidRPr="004B6D86">
        <w:rPr>
          <w:rFonts w:asciiTheme="minorEastAsia" w:hAnsiTheme="minorEastAsia" w:cs="宋体" w:hint="eastAsia"/>
          <w:color w:val="333333"/>
          <w:kern w:val="0"/>
          <w:szCs w:val="21"/>
        </w:rPr>
        <w:t>、上颌窦钳（多型号多角度）、额窦探针、下甲剪、中甲剪、黏膜刀、剥离子、吸引器头（多角度多型号）、吸引器剥离子、大咬骨钳、</w:t>
      </w:r>
      <w:proofErr w:type="gramStart"/>
      <w:r w:rsidRPr="004B6D86">
        <w:rPr>
          <w:rFonts w:asciiTheme="minorEastAsia" w:hAnsiTheme="minorEastAsia" w:cs="宋体" w:hint="eastAsia"/>
          <w:color w:val="333333"/>
          <w:kern w:val="0"/>
          <w:szCs w:val="21"/>
        </w:rPr>
        <w:t>大持骨器</w:t>
      </w:r>
      <w:proofErr w:type="gramEnd"/>
      <w:r w:rsidRPr="004B6D86">
        <w:rPr>
          <w:rFonts w:asciiTheme="minorEastAsia" w:hAnsiTheme="minorEastAsia" w:cs="宋体" w:hint="eastAsia"/>
          <w:color w:val="333333"/>
          <w:kern w:val="0"/>
          <w:szCs w:val="21"/>
        </w:rPr>
        <w:t>、三关节</w:t>
      </w:r>
      <w:proofErr w:type="gramStart"/>
      <w:r w:rsidRPr="004B6D86">
        <w:rPr>
          <w:rFonts w:asciiTheme="minorEastAsia" w:hAnsiTheme="minorEastAsia" w:cs="宋体" w:hint="eastAsia"/>
          <w:color w:val="333333"/>
          <w:kern w:val="0"/>
          <w:szCs w:val="21"/>
        </w:rPr>
        <w:t>咬骨钳</w:t>
      </w:r>
      <w:proofErr w:type="gramEnd"/>
      <w:r w:rsidRPr="004B6D86">
        <w:rPr>
          <w:rFonts w:asciiTheme="minorEastAsia" w:hAnsiTheme="minorEastAsia" w:cs="宋体" w:hint="eastAsia"/>
          <w:color w:val="333333"/>
          <w:kern w:val="0"/>
          <w:szCs w:val="21"/>
        </w:rPr>
        <w:t>、鼻剪、开窗器、平凿、鱼尾凿、圆凿、锤子、前鼻镜、额窦</w:t>
      </w:r>
      <w:proofErr w:type="gramStart"/>
      <w:r w:rsidRPr="004B6D86">
        <w:rPr>
          <w:rFonts w:asciiTheme="minorEastAsia" w:hAnsiTheme="minorEastAsia" w:cs="宋体" w:hint="eastAsia"/>
          <w:color w:val="333333"/>
          <w:kern w:val="0"/>
          <w:szCs w:val="21"/>
        </w:rPr>
        <w:t>咬骨钳</w:t>
      </w:r>
      <w:proofErr w:type="gramEnd"/>
      <w:r w:rsidRPr="004B6D86">
        <w:rPr>
          <w:rFonts w:asciiTheme="minorEastAsia" w:hAnsiTheme="minorEastAsia" w:cs="宋体" w:hint="eastAsia"/>
          <w:color w:val="333333"/>
          <w:kern w:val="0"/>
          <w:szCs w:val="21"/>
        </w:rPr>
        <w:t>、鼻腔黏膜剪、蝶窦活检钳等。</w:t>
      </w:r>
    </w:p>
    <w:p w:rsidR="00F255C7" w:rsidRPr="004B6D86"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Cs w:val="21"/>
        </w:rPr>
      </w:pPr>
      <w:r w:rsidRPr="004B6D86">
        <w:rPr>
          <w:rFonts w:ascii="宋体" w:eastAsia="宋体" w:hAnsi="宋体" w:cs="宋体" w:hint="eastAsia"/>
          <w:b/>
          <w:color w:val="333333"/>
          <w:kern w:val="0"/>
          <w:szCs w:val="21"/>
        </w:rPr>
        <w:t>喉科微创手术器械包参数：</w:t>
      </w:r>
    </w:p>
    <w:p w:rsidR="00F255C7" w:rsidRPr="004B6D86" w:rsidRDefault="00F255C7" w:rsidP="00F255C7">
      <w:pPr>
        <w:widowControl/>
        <w:spacing w:after="240" w:line="276" w:lineRule="auto"/>
        <w:ind w:firstLine="420"/>
        <w:jc w:val="left"/>
        <w:rPr>
          <w:rFonts w:asciiTheme="minorEastAsia" w:hAnsiTheme="minorEastAsia" w:cs="宋体"/>
          <w:color w:val="333333"/>
          <w:kern w:val="0"/>
          <w:szCs w:val="21"/>
        </w:rPr>
      </w:pPr>
      <w:r w:rsidRPr="004B6D86">
        <w:rPr>
          <w:rFonts w:asciiTheme="minorEastAsia" w:hAnsiTheme="minorEastAsia" w:cs="宋体" w:hint="eastAsia"/>
          <w:color w:val="333333"/>
          <w:kern w:val="0"/>
          <w:szCs w:val="21"/>
        </w:rPr>
        <w:t>满足相关的咽喉科手术，例如扁桃体切除术，腺样体刮除术，声带肿物切除术等。包括：内镜器械、扁桃体剪、甲状腺剪、腺样体刮匙、开口器、圈套器、喉剪、扁桃体持钳、扁桃体止血钳、支撑喉镜、喉显微钳、喉显微剪、</w:t>
      </w:r>
      <w:proofErr w:type="gramStart"/>
      <w:r w:rsidRPr="004B6D86">
        <w:rPr>
          <w:rFonts w:asciiTheme="minorEastAsia" w:hAnsiTheme="minorEastAsia" w:cs="宋体" w:hint="eastAsia"/>
          <w:color w:val="333333"/>
          <w:kern w:val="0"/>
          <w:szCs w:val="21"/>
        </w:rPr>
        <w:t>喉用持针器</w:t>
      </w:r>
      <w:proofErr w:type="gramEnd"/>
      <w:r w:rsidRPr="004B6D86">
        <w:rPr>
          <w:rFonts w:asciiTheme="minorEastAsia" w:hAnsiTheme="minorEastAsia" w:cs="宋体" w:hint="eastAsia"/>
          <w:color w:val="333333"/>
          <w:kern w:val="0"/>
          <w:szCs w:val="21"/>
        </w:rPr>
        <w:t>等。</w:t>
      </w:r>
    </w:p>
    <w:p w:rsidR="00F255C7" w:rsidRPr="004B6D86" w:rsidRDefault="00F255C7" w:rsidP="00F255C7">
      <w:pPr>
        <w:pStyle w:val="a5"/>
        <w:widowControl/>
        <w:numPr>
          <w:ilvl w:val="0"/>
          <w:numId w:val="1"/>
        </w:numPr>
        <w:spacing w:after="240" w:line="276" w:lineRule="auto"/>
        <w:ind w:firstLineChars="0"/>
        <w:jc w:val="left"/>
        <w:rPr>
          <w:rFonts w:ascii="宋体" w:eastAsia="宋体" w:hAnsi="宋体" w:cs="宋体"/>
          <w:b/>
          <w:color w:val="333333"/>
          <w:kern w:val="0"/>
          <w:szCs w:val="21"/>
        </w:rPr>
      </w:pPr>
      <w:r w:rsidRPr="004B6D86">
        <w:rPr>
          <w:rFonts w:ascii="宋体" w:eastAsia="宋体" w:hAnsi="宋体" w:cs="宋体" w:hint="eastAsia"/>
          <w:b/>
          <w:color w:val="333333"/>
          <w:kern w:val="0"/>
          <w:szCs w:val="21"/>
        </w:rPr>
        <w:t>红光治疗仪参数：</w:t>
      </w:r>
    </w:p>
    <w:p w:rsidR="00F255C7" w:rsidRPr="004B6D86" w:rsidRDefault="00F255C7" w:rsidP="00F255C7">
      <w:pPr>
        <w:jc w:val="left"/>
        <w:rPr>
          <w:rFonts w:asciiTheme="minorEastAsia" w:hAnsiTheme="minorEastAsia"/>
          <w:szCs w:val="21"/>
        </w:rPr>
      </w:pPr>
      <w:r w:rsidRPr="004B6D86">
        <w:rPr>
          <w:rFonts w:asciiTheme="minorEastAsia" w:hAnsiTheme="minorEastAsia" w:hint="eastAsia"/>
          <w:szCs w:val="21"/>
        </w:rPr>
        <w:t>包括光源系统、显示屏、升降装置、冷却装置、控制电路及控制系统组成；功率＞3</w:t>
      </w:r>
      <w:r w:rsidRPr="004B6D86">
        <w:rPr>
          <w:rFonts w:asciiTheme="minorEastAsia" w:hAnsiTheme="minorEastAsia"/>
          <w:szCs w:val="21"/>
        </w:rPr>
        <w:t>w</w:t>
      </w:r>
      <w:r w:rsidRPr="004B6D86">
        <w:rPr>
          <w:rFonts w:asciiTheme="minorEastAsia" w:hAnsiTheme="minorEastAsia" w:hint="eastAsia"/>
          <w:szCs w:val="21"/>
        </w:rPr>
        <w:t>，以可见红光和部分近红外光为主要光谱，满足耳鼻咽喉科日常治疗应用。</w:t>
      </w:r>
    </w:p>
    <w:p w:rsidR="00F255C7" w:rsidRPr="004B6D86" w:rsidRDefault="00F255C7" w:rsidP="00F255C7">
      <w:pPr>
        <w:widowControl/>
        <w:spacing w:after="240" w:line="276" w:lineRule="auto"/>
        <w:ind w:firstLine="420"/>
        <w:jc w:val="left"/>
        <w:rPr>
          <w:rFonts w:ascii="宋体" w:eastAsia="宋体" w:hAnsi="宋体" w:cs="宋体"/>
          <w:color w:val="333333"/>
          <w:kern w:val="0"/>
          <w:sz w:val="24"/>
          <w:szCs w:val="24"/>
        </w:rPr>
      </w:pPr>
    </w:p>
    <w:p w:rsidR="008163BA" w:rsidRPr="00F255C7" w:rsidRDefault="008163BA"/>
    <w:sectPr w:rsidR="008163BA" w:rsidRPr="00F255C7" w:rsidSect="00A25E80">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rsidP="00202E7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7E" w:rsidRDefault="00F255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357"/>
    <w:multiLevelType w:val="hybridMultilevel"/>
    <w:tmpl w:val="CB5AC656"/>
    <w:lvl w:ilvl="0" w:tplc="6DE2EB6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5A291B"/>
    <w:multiLevelType w:val="hybridMultilevel"/>
    <w:tmpl w:val="AEAEC13E"/>
    <w:lvl w:ilvl="0" w:tplc="CC92B8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5C7"/>
    <w:rsid w:val="00000BD7"/>
    <w:rsid w:val="00000D79"/>
    <w:rsid w:val="000068C8"/>
    <w:rsid w:val="000069C1"/>
    <w:rsid w:val="00006C61"/>
    <w:rsid w:val="00011AAD"/>
    <w:rsid w:val="0001218A"/>
    <w:rsid w:val="000143BE"/>
    <w:rsid w:val="00014E14"/>
    <w:rsid w:val="00014EA0"/>
    <w:rsid w:val="00014F1C"/>
    <w:rsid w:val="000152B4"/>
    <w:rsid w:val="000156AF"/>
    <w:rsid w:val="00015759"/>
    <w:rsid w:val="0001611A"/>
    <w:rsid w:val="000162DB"/>
    <w:rsid w:val="00016A74"/>
    <w:rsid w:val="000170FD"/>
    <w:rsid w:val="00017824"/>
    <w:rsid w:val="0001789E"/>
    <w:rsid w:val="00017A20"/>
    <w:rsid w:val="00017D4C"/>
    <w:rsid w:val="00020306"/>
    <w:rsid w:val="000218BB"/>
    <w:rsid w:val="0002220D"/>
    <w:rsid w:val="0002262A"/>
    <w:rsid w:val="00023DBF"/>
    <w:rsid w:val="00024312"/>
    <w:rsid w:val="00024A22"/>
    <w:rsid w:val="000259CE"/>
    <w:rsid w:val="00026060"/>
    <w:rsid w:val="00026A24"/>
    <w:rsid w:val="00027AFD"/>
    <w:rsid w:val="00031267"/>
    <w:rsid w:val="000313D9"/>
    <w:rsid w:val="000319E9"/>
    <w:rsid w:val="00034541"/>
    <w:rsid w:val="00034A26"/>
    <w:rsid w:val="000363F2"/>
    <w:rsid w:val="000366ED"/>
    <w:rsid w:val="0003688A"/>
    <w:rsid w:val="00036D78"/>
    <w:rsid w:val="00040484"/>
    <w:rsid w:val="00040758"/>
    <w:rsid w:val="000415F6"/>
    <w:rsid w:val="00042244"/>
    <w:rsid w:val="00042AB0"/>
    <w:rsid w:val="00043304"/>
    <w:rsid w:val="0004341D"/>
    <w:rsid w:val="000434DA"/>
    <w:rsid w:val="00043EE5"/>
    <w:rsid w:val="0004427B"/>
    <w:rsid w:val="00044FEB"/>
    <w:rsid w:val="00046C8F"/>
    <w:rsid w:val="00046FF7"/>
    <w:rsid w:val="000503C9"/>
    <w:rsid w:val="00050B7B"/>
    <w:rsid w:val="000512AC"/>
    <w:rsid w:val="00051402"/>
    <w:rsid w:val="000526E8"/>
    <w:rsid w:val="00052BCA"/>
    <w:rsid w:val="000533BC"/>
    <w:rsid w:val="00053829"/>
    <w:rsid w:val="000538D3"/>
    <w:rsid w:val="00053DD1"/>
    <w:rsid w:val="00056277"/>
    <w:rsid w:val="000563F6"/>
    <w:rsid w:val="00056606"/>
    <w:rsid w:val="000573F5"/>
    <w:rsid w:val="00057920"/>
    <w:rsid w:val="00057946"/>
    <w:rsid w:val="00057C6E"/>
    <w:rsid w:val="00057DAB"/>
    <w:rsid w:val="00060382"/>
    <w:rsid w:val="000623FE"/>
    <w:rsid w:val="00062751"/>
    <w:rsid w:val="000627FD"/>
    <w:rsid w:val="000643CB"/>
    <w:rsid w:val="000659BE"/>
    <w:rsid w:val="00065CD8"/>
    <w:rsid w:val="000665A2"/>
    <w:rsid w:val="00066EBE"/>
    <w:rsid w:val="00067359"/>
    <w:rsid w:val="0006797E"/>
    <w:rsid w:val="00067CFE"/>
    <w:rsid w:val="00070811"/>
    <w:rsid w:val="000709E5"/>
    <w:rsid w:val="000715AC"/>
    <w:rsid w:val="00071AF9"/>
    <w:rsid w:val="00071AFF"/>
    <w:rsid w:val="00073F01"/>
    <w:rsid w:val="00074D7E"/>
    <w:rsid w:val="00075336"/>
    <w:rsid w:val="000769D9"/>
    <w:rsid w:val="00076A3E"/>
    <w:rsid w:val="000778AD"/>
    <w:rsid w:val="00077B00"/>
    <w:rsid w:val="00077E8A"/>
    <w:rsid w:val="00080071"/>
    <w:rsid w:val="000814EF"/>
    <w:rsid w:val="00081C84"/>
    <w:rsid w:val="00084073"/>
    <w:rsid w:val="00084826"/>
    <w:rsid w:val="00084F6C"/>
    <w:rsid w:val="000859DC"/>
    <w:rsid w:val="0008637C"/>
    <w:rsid w:val="00087282"/>
    <w:rsid w:val="000876F8"/>
    <w:rsid w:val="000879C9"/>
    <w:rsid w:val="000879EA"/>
    <w:rsid w:val="000900C5"/>
    <w:rsid w:val="0009049B"/>
    <w:rsid w:val="00091552"/>
    <w:rsid w:val="00091814"/>
    <w:rsid w:val="00091F66"/>
    <w:rsid w:val="00092546"/>
    <w:rsid w:val="00093FCB"/>
    <w:rsid w:val="000943FC"/>
    <w:rsid w:val="00094F45"/>
    <w:rsid w:val="00096122"/>
    <w:rsid w:val="000964CA"/>
    <w:rsid w:val="00096768"/>
    <w:rsid w:val="00097171"/>
    <w:rsid w:val="000974D8"/>
    <w:rsid w:val="000A081C"/>
    <w:rsid w:val="000A1E75"/>
    <w:rsid w:val="000A2108"/>
    <w:rsid w:val="000A447C"/>
    <w:rsid w:val="000A5820"/>
    <w:rsid w:val="000A707A"/>
    <w:rsid w:val="000B102B"/>
    <w:rsid w:val="000B2043"/>
    <w:rsid w:val="000B2DD9"/>
    <w:rsid w:val="000B2F65"/>
    <w:rsid w:val="000B3883"/>
    <w:rsid w:val="000B4695"/>
    <w:rsid w:val="000B4C00"/>
    <w:rsid w:val="000B4C0B"/>
    <w:rsid w:val="000B5714"/>
    <w:rsid w:val="000B7DA5"/>
    <w:rsid w:val="000C1394"/>
    <w:rsid w:val="000C182C"/>
    <w:rsid w:val="000C21A3"/>
    <w:rsid w:val="000C237B"/>
    <w:rsid w:val="000C39E4"/>
    <w:rsid w:val="000C3D06"/>
    <w:rsid w:val="000C3FB2"/>
    <w:rsid w:val="000C4D97"/>
    <w:rsid w:val="000C62CC"/>
    <w:rsid w:val="000C6A3C"/>
    <w:rsid w:val="000C714C"/>
    <w:rsid w:val="000D0214"/>
    <w:rsid w:val="000D0874"/>
    <w:rsid w:val="000D13B4"/>
    <w:rsid w:val="000D2464"/>
    <w:rsid w:val="000D2836"/>
    <w:rsid w:val="000D3E6A"/>
    <w:rsid w:val="000D4DCE"/>
    <w:rsid w:val="000D533B"/>
    <w:rsid w:val="000D6DB0"/>
    <w:rsid w:val="000D6DED"/>
    <w:rsid w:val="000D7341"/>
    <w:rsid w:val="000D7C38"/>
    <w:rsid w:val="000E0D1E"/>
    <w:rsid w:val="000E0D98"/>
    <w:rsid w:val="000E111A"/>
    <w:rsid w:val="000E16BB"/>
    <w:rsid w:val="000E1C38"/>
    <w:rsid w:val="000E3059"/>
    <w:rsid w:val="000E37EB"/>
    <w:rsid w:val="000E4169"/>
    <w:rsid w:val="000E5EF0"/>
    <w:rsid w:val="000E7E20"/>
    <w:rsid w:val="000F02E3"/>
    <w:rsid w:val="000F0F14"/>
    <w:rsid w:val="000F18DD"/>
    <w:rsid w:val="000F26BD"/>
    <w:rsid w:val="000F26EA"/>
    <w:rsid w:val="000F3084"/>
    <w:rsid w:val="000F3B80"/>
    <w:rsid w:val="000F460C"/>
    <w:rsid w:val="000F4A75"/>
    <w:rsid w:val="000F5B81"/>
    <w:rsid w:val="000F6F0D"/>
    <w:rsid w:val="000F7C2E"/>
    <w:rsid w:val="00102DDC"/>
    <w:rsid w:val="0010393E"/>
    <w:rsid w:val="00103949"/>
    <w:rsid w:val="00103F2A"/>
    <w:rsid w:val="0010637D"/>
    <w:rsid w:val="00106A79"/>
    <w:rsid w:val="00107D46"/>
    <w:rsid w:val="001103FD"/>
    <w:rsid w:val="00110D2F"/>
    <w:rsid w:val="001115AA"/>
    <w:rsid w:val="001123A3"/>
    <w:rsid w:val="00112473"/>
    <w:rsid w:val="00113377"/>
    <w:rsid w:val="00113A0C"/>
    <w:rsid w:val="0011407B"/>
    <w:rsid w:val="001141DB"/>
    <w:rsid w:val="0011626A"/>
    <w:rsid w:val="0011655E"/>
    <w:rsid w:val="0011677B"/>
    <w:rsid w:val="00117B2C"/>
    <w:rsid w:val="00117C3F"/>
    <w:rsid w:val="00121B78"/>
    <w:rsid w:val="00122242"/>
    <w:rsid w:val="00122D86"/>
    <w:rsid w:val="00122F31"/>
    <w:rsid w:val="0012411E"/>
    <w:rsid w:val="001247F9"/>
    <w:rsid w:val="00124819"/>
    <w:rsid w:val="00125629"/>
    <w:rsid w:val="00125906"/>
    <w:rsid w:val="001261F5"/>
    <w:rsid w:val="001266B9"/>
    <w:rsid w:val="00127085"/>
    <w:rsid w:val="00127538"/>
    <w:rsid w:val="00127900"/>
    <w:rsid w:val="00127F46"/>
    <w:rsid w:val="00130DC3"/>
    <w:rsid w:val="00131273"/>
    <w:rsid w:val="00131C93"/>
    <w:rsid w:val="00133798"/>
    <w:rsid w:val="00134134"/>
    <w:rsid w:val="001347C4"/>
    <w:rsid w:val="0013545C"/>
    <w:rsid w:val="00135DB0"/>
    <w:rsid w:val="00135F71"/>
    <w:rsid w:val="00136397"/>
    <w:rsid w:val="00136613"/>
    <w:rsid w:val="0013688D"/>
    <w:rsid w:val="001368D1"/>
    <w:rsid w:val="00136C39"/>
    <w:rsid w:val="00140F7C"/>
    <w:rsid w:val="00142BB5"/>
    <w:rsid w:val="00142E58"/>
    <w:rsid w:val="001435E1"/>
    <w:rsid w:val="00144000"/>
    <w:rsid w:val="00144655"/>
    <w:rsid w:val="00144F60"/>
    <w:rsid w:val="00145D40"/>
    <w:rsid w:val="0014672F"/>
    <w:rsid w:val="00147B8C"/>
    <w:rsid w:val="001505CB"/>
    <w:rsid w:val="00151414"/>
    <w:rsid w:val="001527BE"/>
    <w:rsid w:val="0015398F"/>
    <w:rsid w:val="00153ED3"/>
    <w:rsid w:val="001544B0"/>
    <w:rsid w:val="0015573F"/>
    <w:rsid w:val="00156066"/>
    <w:rsid w:val="00157EF5"/>
    <w:rsid w:val="001606B1"/>
    <w:rsid w:val="00162187"/>
    <w:rsid w:val="001625B1"/>
    <w:rsid w:val="00164873"/>
    <w:rsid w:val="00165D4A"/>
    <w:rsid w:val="00166CEC"/>
    <w:rsid w:val="00167746"/>
    <w:rsid w:val="00167969"/>
    <w:rsid w:val="001701DB"/>
    <w:rsid w:val="00170518"/>
    <w:rsid w:val="001709D5"/>
    <w:rsid w:val="00170CA6"/>
    <w:rsid w:val="00172465"/>
    <w:rsid w:val="001733E6"/>
    <w:rsid w:val="00173580"/>
    <w:rsid w:val="00173EAC"/>
    <w:rsid w:val="00173FBD"/>
    <w:rsid w:val="001744DB"/>
    <w:rsid w:val="0017480A"/>
    <w:rsid w:val="00175505"/>
    <w:rsid w:val="00175C5F"/>
    <w:rsid w:val="001763B0"/>
    <w:rsid w:val="0017648C"/>
    <w:rsid w:val="0017794D"/>
    <w:rsid w:val="00177A26"/>
    <w:rsid w:val="00180912"/>
    <w:rsid w:val="001827FF"/>
    <w:rsid w:val="001843D5"/>
    <w:rsid w:val="00184725"/>
    <w:rsid w:val="00184A03"/>
    <w:rsid w:val="00184FE6"/>
    <w:rsid w:val="00185908"/>
    <w:rsid w:val="00185988"/>
    <w:rsid w:val="0018598F"/>
    <w:rsid w:val="00186E83"/>
    <w:rsid w:val="00190CF3"/>
    <w:rsid w:val="00191358"/>
    <w:rsid w:val="00191759"/>
    <w:rsid w:val="001927BA"/>
    <w:rsid w:val="00192C1C"/>
    <w:rsid w:val="00194385"/>
    <w:rsid w:val="00194E47"/>
    <w:rsid w:val="001A01BA"/>
    <w:rsid w:val="001A23C6"/>
    <w:rsid w:val="001A32C2"/>
    <w:rsid w:val="001A3559"/>
    <w:rsid w:val="001A4B04"/>
    <w:rsid w:val="001A4BE4"/>
    <w:rsid w:val="001A6446"/>
    <w:rsid w:val="001A695D"/>
    <w:rsid w:val="001A6C9E"/>
    <w:rsid w:val="001A6D30"/>
    <w:rsid w:val="001B1D11"/>
    <w:rsid w:val="001B1F70"/>
    <w:rsid w:val="001B23FB"/>
    <w:rsid w:val="001B255D"/>
    <w:rsid w:val="001B48B8"/>
    <w:rsid w:val="001B6AA0"/>
    <w:rsid w:val="001B6C3B"/>
    <w:rsid w:val="001B7DE1"/>
    <w:rsid w:val="001C1132"/>
    <w:rsid w:val="001C1510"/>
    <w:rsid w:val="001C3182"/>
    <w:rsid w:val="001C3C20"/>
    <w:rsid w:val="001C5201"/>
    <w:rsid w:val="001C6494"/>
    <w:rsid w:val="001C6521"/>
    <w:rsid w:val="001C6571"/>
    <w:rsid w:val="001D0764"/>
    <w:rsid w:val="001D0CF2"/>
    <w:rsid w:val="001D0E9F"/>
    <w:rsid w:val="001D5092"/>
    <w:rsid w:val="001D5840"/>
    <w:rsid w:val="001D64D8"/>
    <w:rsid w:val="001D6AE4"/>
    <w:rsid w:val="001D6D9C"/>
    <w:rsid w:val="001D6E53"/>
    <w:rsid w:val="001D7B1B"/>
    <w:rsid w:val="001E03F8"/>
    <w:rsid w:val="001E150A"/>
    <w:rsid w:val="001E180C"/>
    <w:rsid w:val="001E2510"/>
    <w:rsid w:val="001E294A"/>
    <w:rsid w:val="001E2C72"/>
    <w:rsid w:val="001E3B09"/>
    <w:rsid w:val="001E5002"/>
    <w:rsid w:val="001E5415"/>
    <w:rsid w:val="001E5B58"/>
    <w:rsid w:val="001E5F67"/>
    <w:rsid w:val="001F0AEF"/>
    <w:rsid w:val="001F105A"/>
    <w:rsid w:val="001F126C"/>
    <w:rsid w:val="001F1468"/>
    <w:rsid w:val="001F20CF"/>
    <w:rsid w:val="001F2624"/>
    <w:rsid w:val="001F2CDA"/>
    <w:rsid w:val="001F2E54"/>
    <w:rsid w:val="001F66A0"/>
    <w:rsid w:val="001F6B40"/>
    <w:rsid w:val="001F722C"/>
    <w:rsid w:val="0020133A"/>
    <w:rsid w:val="00202000"/>
    <w:rsid w:val="00202DDE"/>
    <w:rsid w:val="00202EC2"/>
    <w:rsid w:val="00203E40"/>
    <w:rsid w:val="00204A05"/>
    <w:rsid w:val="00205B85"/>
    <w:rsid w:val="002062CE"/>
    <w:rsid w:val="00206F4A"/>
    <w:rsid w:val="00207236"/>
    <w:rsid w:val="002076D5"/>
    <w:rsid w:val="00210253"/>
    <w:rsid w:val="00210BE0"/>
    <w:rsid w:val="00210F7B"/>
    <w:rsid w:val="002146F3"/>
    <w:rsid w:val="00214A88"/>
    <w:rsid w:val="00214EC9"/>
    <w:rsid w:val="00215E2C"/>
    <w:rsid w:val="00220CCA"/>
    <w:rsid w:val="00222020"/>
    <w:rsid w:val="00223071"/>
    <w:rsid w:val="00225FD7"/>
    <w:rsid w:val="002309F6"/>
    <w:rsid w:val="00230B5F"/>
    <w:rsid w:val="00231B38"/>
    <w:rsid w:val="002341CA"/>
    <w:rsid w:val="002346F0"/>
    <w:rsid w:val="002348FA"/>
    <w:rsid w:val="00236307"/>
    <w:rsid w:val="00236AE4"/>
    <w:rsid w:val="00236D69"/>
    <w:rsid w:val="00237D3E"/>
    <w:rsid w:val="002401ED"/>
    <w:rsid w:val="0024053A"/>
    <w:rsid w:val="0024055D"/>
    <w:rsid w:val="00241063"/>
    <w:rsid w:val="00241E65"/>
    <w:rsid w:val="0024345B"/>
    <w:rsid w:val="0024466C"/>
    <w:rsid w:val="00246552"/>
    <w:rsid w:val="002477F9"/>
    <w:rsid w:val="002509AB"/>
    <w:rsid w:val="00253977"/>
    <w:rsid w:val="002548C8"/>
    <w:rsid w:val="00255C59"/>
    <w:rsid w:val="00256A06"/>
    <w:rsid w:val="00264172"/>
    <w:rsid w:val="00264A69"/>
    <w:rsid w:val="002657E4"/>
    <w:rsid w:val="002661D1"/>
    <w:rsid w:val="00266964"/>
    <w:rsid w:val="00266C59"/>
    <w:rsid w:val="00266C6A"/>
    <w:rsid w:val="002677CA"/>
    <w:rsid w:val="0027026D"/>
    <w:rsid w:val="0027032C"/>
    <w:rsid w:val="00270E16"/>
    <w:rsid w:val="00271055"/>
    <w:rsid w:val="00271AD8"/>
    <w:rsid w:val="00272496"/>
    <w:rsid w:val="002736B6"/>
    <w:rsid w:val="00273916"/>
    <w:rsid w:val="00274389"/>
    <w:rsid w:val="0027508F"/>
    <w:rsid w:val="0027736E"/>
    <w:rsid w:val="0028092D"/>
    <w:rsid w:val="00280FEE"/>
    <w:rsid w:val="00281CFD"/>
    <w:rsid w:val="00282524"/>
    <w:rsid w:val="002830D6"/>
    <w:rsid w:val="00283CB2"/>
    <w:rsid w:val="00284335"/>
    <w:rsid w:val="00284E91"/>
    <w:rsid w:val="00285594"/>
    <w:rsid w:val="00285CB4"/>
    <w:rsid w:val="00285EFD"/>
    <w:rsid w:val="00285F73"/>
    <w:rsid w:val="002864B2"/>
    <w:rsid w:val="00286D55"/>
    <w:rsid w:val="00287C70"/>
    <w:rsid w:val="002903D9"/>
    <w:rsid w:val="00290896"/>
    <w:rsid w:val="00292194"/>
    <w:rsid w:val="00293E97"/>
    <w:rsid w:val="002948BB"/>
    <w:rsid w:val="00294ACC"/>
    <w:rsid w:val="00294B11"/>
    <w:rsid w:val="00294CFD"/>
    <w:rsid w:val="00295B44"/>
    <w:rsid w:val="00295B95"/>
    <w:rsid w:val="002A02F2"/>
    <w:rsid w:val="002A1A73"/>
    <w:rsid w:val="002A24AB"/>
    <w:rsid w:val="002A2880"/>
    <w:rsid w:val="002A2F23"/>
    <w:rsid w:val="002A3941"/>
    <w:rsid w:val="002A3E6C"/>
    <w:rsid w:val="002A66D3"/>
    <w:rsid w:val="002A6A81"/>
    <w:rsid w:val="002A77BA"/>
    <w:rsid w:val="002A7D74"/>
    <w:rsid w:val="002B0118"/>
    <w:rsid w:val="002B0FF5"/>
    <w:rsid w:val="002B1ECE"/>
    <w:rsid w:val="002B2F69"/>
    <w:rsid w:val="002B31AA"/>
    <w:rsid w:val="002B515E"/>
    <w:rsid w:val="002C0C14"/>
    <w:rsid w:val="002C1007"/>
    <w:rsid w:val="002C145E"/>
    <w:rsid w:val="002C1685"/>
    <w:rsid w:val="002C17A9"/>
    <w:rsid w:val="002C1A55"/>
    <w:rsid w:val="002C1E1D"/>
    <w:rsid w:val="002C40AD"/>
    <w:rsid w:val="002C4855"/>
    <w:rsid w:val="002C4C16"/>
    <w:rsid w:val="002C4E69"/>
    <w:rsid w:val="002C608F"/>
    <w:rsid w:val="002C75D7"/>
    <w:rsid w:val="002D0D64"/>
    <w:rsid w:val="002D2ED1"/>
    <w:rsid w:val="002D3F1F"/>
    <w:rsid w:val="002D44CC"/>
    <w:rsid w:val="002D4B2F"/>
    <w:rsid w:val="002D4FE7"/>
    <w:rsid w:val="002D5C57"/>
    <w:rsid w:val="002D68F7"/>
    <w:rsid w:val="002E14E2"/>
    <w:rsid w:val="002E3DCB"/>
    <w:rsid w:val="002E567C"/>
    <w:rsid w:val="002E676C"/>
    <w:rsid w:val="002E6D6E"/>
    <w:rsid w:val="002E7B62"/>
    <w:rsid w:val="002E7E85"/>
    <w:rsid w:val="002F107C"/>
    <w:rsid w:val="002F1488"/>
    <w:rsid w:val="002F3031"/>
    <w:rsid w:val="002F3092"/>
    <w:rsid w:val="002F3108"/>
    <w:rsid w:val="002F32DF"/>
    <w:rsid w:val="002F38C6"/>
    <w:rsid w:val="002F5326"/>
    <w:rsid w:val="002F5685"/>
    <w:rsid w:val="002F5868"/>
    <w:rsid w:val="002F5B55"/>
    <w:rsid w:val="002F6BAA"/>
    <w:rsid w:val="002F7188"/>
    <w:rsid w:val="002F7327"/>
    <w:rsid w:val="00300120"/>
    <w:rsid w:val="00300FCD"/>
    <w:rsid w:val="00302A93"/>
    <w:rsid w:val="00302CD4"/>
    <w:rsid w:val="00303043"/>
    <w:rsid w:val="00303516"/>
    <w:rsid w:val="003042B6"/>
    <w:rsid w:val="00304746"/>
    <w:rsid w:val="00305AEB"/>
    <w:rsid w:val="003079B1"/>
    <w:rsid w:val="003114FE"/>
    <w:rsid w:val="00311F3A"/>
    <w:rsid w:val="0031268C"/>
    <w:rsid w:val="00314E84"/>
    <w:rsid w:val="003161B3"/>
    <w:rsid w:val="00316C3D"/>
    <w:rsid w:val="00320031"/>
    <w:rsid w:val="00320B52"/>
    <w:rsid w:val="00321B03"/>
    <w:rsid w:val="003227EB"/>
    <w:rsid w:val="003229F8"/>
    <w:rsid w:val="00323CA7"/>
    <w:rsid w:val="003250F2"/>
    <w:rsid w:val="003252ED"/>
    <w:rsid w:val="00326645"/>
    <w:rsid w:val="0033046A"/>
    <w:rsid w:val="003306CD"/>
    <w:rsid w:val="00330886"/>
    <w:rsid w:val="00330BFC"/>
    <w:rsid w:val="00330DCF"/>
    <w:rsid w:val="003313E5"/>
    <w:rsid w:val="00331688"/>
    <w:rsid w:val="00332C3E"/>
    <w:rsid w:val="0033310F"/>
    <w:rsid w:val="003334A0"/>
    <w:rsid w:val="00333B5C"/>
    <w:rsid w:val="00333D9D"/>
    <w:rsid w:val="003348C8"/>
    <w:rsid w:val="00334F3C"/>
    <w:rsid w:val="00340809"/>
    <w:rsid w:val="00341AD8"/>
    <w:rsid w:val="0034421B"/>
    <w:rsid w:val="003445FE"/>
    <w:rsid w:val="003466CF"/>
    <w:rsid w:val="00347630"/>
    <w:rsid w:val="00351682"/>
    <w:rsid w:val="0035181F"/>
    <w:rsid w:val="003518F3"/>
    <w:rsid w:val="00352EE1"/>
    <w:rsid w:val="00353090"/>
    <w:rsid w:val="00353987"/>
    <w:rsid w:val="00356165"/>
    <w:rsid w:val="00356D56"/>
    <w:rsid w:val="0035789B"/>
    <w:rsid w:val="00357E5C"/>
    <w:rsid w:val="00360301"/>
    <w:rsid w:val="00361484"/>
    <w:rsid w:val="003623D7"/>
    <w:rsid w:val="0036268A"/>
    <w:rsid w:val="00362A51"/>
    <w:rsid w:val="00363E16"/>
    <w:rsid w:val="0036412B"/>
    <w:rsid w:val="00365916"/>
    <w:rsid w:val="00365FE7"/>
    <w:rsid w:val="00365FEB"/>
    <w:rsid w:val="00366BB5"/>
    <w:rsid w:val="00371200"/>
    <w:rsid w:val="00373C1B"/>
    <w:rsid w:val="00374139"/>
    <w:rsid w:val="003755D0"/>
    <w:rsid w:val="003763BE"/>
    <w:rsid w:val="00376408"/>
    <w:rsid w:val="0037735F"/>
    <w:rsid w:val="00380CF9"/>
    <w:rsid w:val="00382E30"/>
    <w:rsid w:val="0038640E"/>
    <w:rsid w:val="003865ED"/>
    <w:rsid w:val="00386779"/>
    <w:rsid w:val="003869A6"/>
    <w:rsid w:val="00387540"/>
    <w:rsid w:val="00387A96"/>
    <w:rsid w:val="00387B03"/>
    <w:rsid w:val="00393510"/>
    <w:rsid w:val="003938C3"/>
    <w:rsid w:val="00393964"/>
    <w:rsid w:val="00393B71"/>
    <w:rsid w:val="00393D48"/>
    <w:rsid w:val="00394208"/>
    <w:rsid w:val="003949A1"/>
    <w:rsid w:val="003977B6"/>
    <w:rsid w:val="00397A79"/>
    <w:rsid w:val="003A1AB6"/>
    <w:rsid w:val="003A1C0A"/>
    <w:rsid w:val="003A23A9"/>
    <w:rsid w:val="003A291C"/>
    <w:rsid w:val="003A327B"/>
    <w:rsid w:val="003A332B"/>
    <w:rsid w:val="003A3ABE"/>
    <w:rsid w:val="003A545E"/>
    <w:rsid w:val="003B0A80"/>
    <w:rsid w:val="003B0CAC"/>
    <w:rsid w:val="003B0FC4"/>
    <w:rsid w:val="003B1DEA"/>
    <w:rsid w:val="003B255B"/>
    <w:rsid w:val="003B2837"/>
    <w:rsid w:val="003B2D97"/>
    <w:rsid w:val="003B3D36"/>
    <w:rsid w:val="003B3D4B"/>
    <w:rsid w:val="003B45F6"/>
    <w:rsid w:val="003B461E"/>
    <w:rsid w:val="003B4DC6"/>
    <w:rsid w:val="003B5743"/>
    <w:rsid w:val="003B64CC"/>
    <w:rsid w:val="003B66CC"/>
    <w:rsid w:val="003B6751"/>
    <w:rsid w:val="003B7924"/>
    <w:rsid w:val="003C376D"/>
    <w:rsid w:val="003C4E1A"/>
    <w:rsid w:val="003C50A0"/>
    <w:rsid w:val="003C52C1"/>
    <w:rsid w:val="003C5F6E"/>
    <w:rsid w:val="003C60F8"/>
    <w:rsid w:val="003D1721"/>
    <w:rsid w:val="003D1AB4"/>
    <w:rsid w:val="003D1FCC"/>
    <w:rsid w:val="003D2078"/>
    <w:rsid w:val="003D20B8"/>
    <w:rsid w:val="003D23DB"/>
    <w:rsid w:val="003D269B"/>
    <w:rsid w:val="003D3F0D"/>
    <w:rsid w:val="003D4297"/>
    <w:rsid w:val="003D4CE2"/>
    <w:rsid w:val="003D4F64"/>
    <w:rsid w:val="003D57F2"/>
    <w:rsid w:val="003D5B4B"/>
    <w:rsid w:val="003D7AAD"/>
    <w:rsid w:val="003E046D"/>
    <w:rsid w:val="003E04D9"/>
    <w:rsid w:val="003E0FAB"/>
    <w:rsid w:val="003E2522"/>
    <w:rsid w:val="003E3C7F"/>
    <w:rsid w:val="003E58AB"/>
    <w:rsid w:val="003E58CF"/>
    <w:rsid w:val="003E5EFA"/>
    <w:rsid w:val="003E5F6A"/>
    <w:rsid w:val="003E6081"/>
    <w:rsid w:val="003E6D92"/>
    <w:rsid w:val="003E78A4"/>
    <w:rsid w:val="003E78F5"/>
    <w:rsid w:val="003E7B94"/>
    <w:rsid w:val="003F00BC"/>
    <w:rsid w:val="003F1B8B"/>
    <w:rsid w:val="003F4C89"/>
    <w:rsid w:val="003F5442"/>
    <w:rsid w:val="003F644E"/>
    <w:rsid w:val="003F6AC4"/>
    <w:rsid w:val="003F7AD6"/>
    <w:rsid w:val="00400DC0"/>
    <w:rsid w:val="00401209"/>
    <w:rsid w:val="00401555"/>
    <w:rsid w:val="004026C9"/>
    <w:rsid w:val="00402CAF"/>
    <w:rsid w:val="00403024"/>
    <w:rsid w:val="004039D8"/>
    <w:rsid w:val="00403A8C"/>
    <w:rsid w:val="00403D2F"/>
    <w:rsid w:val="004044DB"/>
    <w:rsid w:val="004049C2"/>
    <w:rsid w:val="004050CB"/>
    <w:rsid w:val="00405CA4"/>
    <w:rsid w:val="00406072"/>
    <w:rsid w:val="00406229"/>
    <w:rsid w:val="00406440"/>
    <w:rsid w:val="004067F9"/>
    <w:rsid w:val="00407A78"/>
    <w:rsid w:val="004103EE"/>
    <w:rsid w:val="0041154F"/>
    <w:rsid w:val="004123F9"/>
    <w:rsid w:val="00413002"/>
    <w:rsid w:val="004135CE"/>
    <w:rsid w:val="0041426E"/>
    <w:rsid w:val="004146AB"/>
    <w:rsid w:val="00415BDE"/>
    <w:rsid w:val="00422044"/>
    <w:rsid w:val="00423458"/>
    <w:rsid w:val="00423656"/>
    <w:rsid w:val="00424A25"/>
    <w:rsid w:val="00425299"/>
    <w:rsid w:val="0042587C"/>
    <w:rsid w:val="004258AC"/>
    <w:rsid w:val="00425B31"/>
    <w:rsid w:val="00425E87"/>
    <w:rsid w:val="00427451"/>
    <w:rsid w:val="00431855"/>
    <w:rsid w:val="00433985"/>
    <w:rsid w:val="00433E74"/>
    <w:rsid w:val="004346A3"/>
    <w:rsid w:val="00435288"/>
    <w:rsid w:val="004353C9"/>
    <w:rsid w:val="00435E89"/>
    <w:rsid w:val="00436CEB"/>
    <w:rsid w:val="00436D99"/>
    <w:rsid w:val="0043743E"/>
    <w:rsid w:val="0044159A"/>
    <w:rsid w:val="004434CB"/>
    <w:rsid w:val="00443631"/>
    <w:rsid w:val="004444F4"/>
    <w:rsid w:val="004452BA"/>
    <w:rsid w:val="004452BB"/>
    <w:rsid w:val="00445F69"/>
    <w:rsid w:val="00450576"/>
    <w:rsid w:val="00450622"/>
    <w:rsid w:val="00452C0D"/>
    <w:rsid w:val="004558CD"/>
    <w:rsid w:val="00455AD1"/>
    <w:rsid w:val="004576F5"/>
    <w:rsid w:val="00460087"/>
    <w:rsid w:val="0046084C"/>
    <w:rsid w:val="004612B0"/>
    <w:rsid w:val="00461442"/>
    <w:rsid w:val="00461B73"/>
    <w:rsid w:val="0046267C"/>
    <w:rsid w:val="00463EAB"/>
    <w:rsid w:val="00464156"/>
    <w:rsid w:val="00465DF9"/>
    <w:rsid w:val="00465E0C"/>
    <w:rsid w:val="00465EAC"/>
    <w:rsid w:val="004661BC"/>
    <w:rsid w:val="0046627A"/>
    <w:rsid w:val="00470588"/>
    <w:rsid w:val="00471A5B"/>
    <w:rsid w:val="004722F5"/>
    <w:rsid w:val="004729F0"/>
    <w:rsid w:val="004729F6"/>
    <w:rsid w:val="00473ACB"/>
    <w:rsid w:val="00473E88"/>
    <w:rsid w:val="004746C1"/>
    <w:rsid w:val="0047587D"/>
    <w:rsid w:val="00475979"/>
    <w:rsid w:val="0048035F"/>
    <w:rsid w:val="004807A7"/>
    <w:rsid w:val="00480B36"/>
    <w:rsid w:val="00480C96"/>
    <w:rsid w:val="00480FB3"/>
    <w:rsid w:val="00481571"/>
    <w:rsid w:val="004843DE"/>
    <w:rsid w:val="00484AB1"/>
    <w:rsid w:val="004863E6"/>
    <w:rsid w:val="004867F9"/>
    <w:rsid w:val="00487195"/>
    <w:rsid w:val="0048751A"/>
    <w:rsid w:val="00487F08"/>
    <w:rsid w:val="00487F80"/>
    <w:rsid w:val="0049245A"/>
    <w:rsid w:val="0049254B"/>
    <w:rsid w:val="0049405B"/>
    <w:rsid w:val="004954D3"/>
    <w:rsid w:val="0049551A"/>
    <w:rsid w:val="0049645D"/>
    <w:rsid w:val="00496A8E"/>
    <w:rsid w:val="00496B6C"/>
    <w:rsid w:val="00496DA7"/>
    <w:rsid w:val="00497C0B"/>
    <w:rsid w:val="00497DDC"/>
    <w:rsid w:val="004A011B"/>
    <w:rsid w:val="004A03D2"/>
    <w:rsid w:val="004A1957"/>
    <w:rsid w:val="004A1F27"/>
    <w:rsid w:val="004A2CE7"/>
    <w:rsid w:val="004A451E"/>
    <w:rsid w:val="004A47D4"/>
    <w:rsid w:val="004A6CF8"/>
    <w:rsid w:val="004A74C5"/>
    <w:rsid w:val="004A76BA"/>
    <w:rsid w:val="004A7727"/>
    <w:rsid w:val="004A7EF5"/>
    <w:rsid w:val="004A7F1C"/>
    <w:rsid w:val="004B06C4"/>
    <w:rsid w:val="004B2B10"/>
    <w:rsid w:val="004B2C18"/>
    <w:rsid w:val="004B2DA6"/>
    <w:rsid w:val="004B3510"/>
    <w:rsid w:val="004B5013"/>
    <w:rsid w:val="004B6D06"/>
    <w:rsid w:val="004B79A6"/>
    <w:rsid w:val="004C053E"/>
    <w:rsid w:val="004C1858"/>
    <w:rsid w:val="004C2441"/>
    <w:rsid w:val="004C2791"/>
    <w:rsid w:val="004C3F83"/>
    <w:rsid w:val="004C4969"/>
    <w:rsid w:val="004C5F03"/>
    <w:rsid w:val="004C75A1"/>
    <w:rsid w:val="004D0077"/>
    <w:rsid w:val="004D0329"/>
    <w:rsid w:val="004D2787"/>
    <w:rsid w:val="004D2DF7"/>
    <w:rsid w:val="004D347F"/>
    <w:rsid w:val="004D4B33"/>
    <w:rsid w:val="004D7BF4"/>
    <w:rsid w:val="004D7FFB"/>
    <w:rsid w:val="004E01A7"/>
    <w:rsid w:val="004E0CA1"/>
    <w:rsid w:val="004E13E9"/>
    <w:rsid w:val="004E1FC7"/>
    <w:rsid w:val="004E237C"/>
    <w:rsid w:val="004E4AEA"/>
    <w:rsid w:val="004E4FD2"/>
    <w:rsid w:val="004E60DE"/>
    <w:rsid w:val="004E6E36"/>
    <w:rsid w:val="004E7176"/>
    <w:rsid w:val="004E7193"/>
    <w:rsid w:val="004E7590"/>
    <w:rsid w:val="004E7856"/>
    <w:rsid w:val="004F02E6"/>
    <w:rsid w:val="004F0B2F"/>
    <w:rsid w:val="004F179C"/>
    <w:rsid w:val="004F22B7"/>
    <w:rsid w:val="004F2917"/>
    <w:rsid w:val="004F2B9B"/>
    <w:rsid w:val="004F33E5"/>
    <w:rsid w:val="004F3404"/>
    <w:rsid w:val="004F3452"/>
    <w:rsid w:val="004F37F4"/>
    <w:rsid w:val="004F4365"/>
    <w:rsid w:val="004F436C"/>
    <w:rsid w:val="004F4C1E"/>
    <w:rsid w:val="004F5FBB"/>
    <w:rsid w:val="004F6B47"/>
    <w:rsid w:val="00502854"/>
    <w:rsid w:val="00503E66"/>
    <w:rsid w:val="00504D3B"/>
    <w:rsid w:val="005052F3"/>
    <w:rsid w:val="00505551"/>
    <w:rsid w:val="00506510"/>
    <w:rsid w:val="00507E35"/>
    <w:rsid w:val="005107ED"/>
    <w:rsid w:val="00510880"/>
    <w:rsid w:val="00510B38"/>
    <w:rsid w:val="00510F62"/>
    <w:rsid w:val="00511FF0"/>
    <w:rsid w:val="00512693"/>
    <w:rsid w:val="00512EDA"/>
    <w:rsid w:val="00513033"/>
    <w:rsid w:val="00513AAD"/>
    <w:rsid w:val="005143E0"/>
    <w:rsid w:val="00514D33"/>
    <w:rsid w:val="00514D92"/>
    <w:rsid w:val="00517087"/>
    <w:rsid w:val="0052093A"/>
    <w:rsid w:val="00520B6B"/>
    <w:rsid w:val="0052238A"/>
    <w:rsid w:val="00522DA3"/>
    <w:rsid w:val="00523078"/>
    <w:rsid w:val="0052360E"/>
    <w:rsid w:val="0052399A"/>
    <w:rsid w:val="00523A9D"/>
    <w:rsid w:val="00523DC8"/>
    <w:rsid w:val="005247EE"/>
    <w:rsid w:val="0052564E"/>
    <w:rsid w:val="00525C8E"/>
    <w:rsid w:val="005260E4"/>
    <w:rsid w:val="0052679D"/>
    <w:rsid w:val="00526954"/>
    <w:rsid w:val="00527326"/>
    <w:rsid w:val="00527473"/>
    <w:rsid w:val="00527520"/>
    <w:rsid w:val="00530BE0"/>
    <w:rsid w:val="0053198F"/>
    <w:rsid w:val="005319B8"/>
    <w:rsid w:val="005326AA"/>
    <w:rsid w:val="00533F29"/>
    <w:rsid w:val="00535990"/>
    <w:rsid w:val="00536813"/>
    <w:rsid w:val="00536E56"/>
    <w:rsid w:val="00540276"/>
    <w:rsid w:val="0054090C"/>
    <w:rsid w:val="00540D48"/>
    <w:rsid w:val="00541819"/>
    <w:rsid w:val="00541ED3"/>
    <w:rsid w:val="00545407"/>
    <w:rsid w:val="00545A2A"/>
    <w:rsid w:val="00547B8F"/>
    <w:rsid w:val="00550AB3"/>
    <w:rsid w:val="00550F26"/>
    <w:rsid w:val="0055117D"/>
    <w:rsid w:val="00551A61"/>
    <w:rsid w:val="005545AA"/>
    <w:rsid w:val="00554618"/>
    <w:rsid w:val="00554AB1"/>
    <w:rsid w:val="00554FA9"/>
    <w:rsid w:val="0055507B"/>
    <w:rsid w:val="00555A03"/>
    <w:rsid w:val="00555BD7"/>
    <w:rsid w:val="0055643E"/>
    <w:rsid w:val="005572A6"/>
    <w:rsid w:val="005608D0"/>
    <w:rsid w:val="00562AB8"/>
    <w:rsid w:val="00563625"/>
    <w:rsid w:val="005653B3"/>
    <w:rsid w:val="0056550C"/>
    <w:rsid w:val="00566DC3"/>
    <w:rsid w:val="0056724D"/>
    <w:rsid w:val="005672C1"/>
    <w:rsid w:val="005673A8"/>
    <w:rsid w:val="00570609"/>
    <w:rsid w:val="005719D5"/>
    <w:rsid w:val="00571E28"/>
    <w:rsid w:val="00573149"/>
    <w:rsid w:val="00573479"/>
    <w:rsid w:val="0057348E"/>
    <w:rsid w:val="005737A5"/>
    <w:rsid w:val="0057401A"/>
    <w:rsid w:val="005745BC"/>
    <w:rsid w:val="0057499C"/>
    <w:rsid w:val="0057570D"/>
    <w:rsid w:val="00576570"/>
    <w:rsid w:val="00576B26"/>
    <w:rsid w:val="005770A0"/>
    <w:rsid w:val="00577D8E"/>
    <w:rsid w:val="00581285"/>
    <w:rsid w:val="00583721"/>
    <w:rsid w:val="005845C0"/>
    <w:rsid w:val="00585F27"/>
    <w:rsid w:val="00587CCF"/>
    <w:rsid w:val="00590316"/>
    <w:rsid w:val="00591562"/>
    <w:rsid w:val="00593FBF"/>
    <w:rsid w:val="00594BE7"/>
    <w:rsid w:val="00595C54"/>
    <w:rsid w:val="00595F5E"/>
    <w:rsid w:val="005974FB"/>
    <w:rsid w:val="00597502"/>
    <w:rsid w:val="005A024D"/>
    <w:rsid w:val="005A033E"/>
    <w:rsid w:val="005A0AFF"/>
    <w:rsid w:val="005A2BC2"/>
    <w:rsid w:val="005A2EDC"/>
    <w:rsid w:val="005A30E4"/>
    <w:rsid w:val="005A5020"/>
    <w:rsid w:val="005A5338"/>
    <w:rsid w:val="005A654E"/>
    <w:rsid w:val="005A6801"/>
    <w:rsid w:val="005A715C"/>
    <w:rsid w:val="005A7E0A"/>
    <w:rsid w:val="005B013F"/>
    <w:rsid w:val="005B01C4"/>
    <w:rsid w:val="005B059E"/>
    <w:rsid w:val="005B0AC9"/>
    <w:rsid w:val="005B218B"/>
    <w:rsid w:val="005B2359"/>
    <w:rsid w:val="005B240A"/>
    <w:rsid w:val="005B31D2"/>
    <w:rsid w:val="005B3B7A"/>
    <w:rsid w:val="005B40C0"/>
    <w:rsid w:val="005B4B29"/>
    <w:rsid w:val="005B589E"/>
    <w:rsid w:val="005B5AE7"/>
    <w:rsid w:val="005B6158"/>
    <w:rsid w:val="005B6778"/>
    <w:rsid w:val="005B6900"/>
    <w:rsid w:val="005B6D0D"/>
    <w:rsid w:val="005C02FC"/>
    <w:rsid w:val="005C0507"/>
    <w:rsid w:val="005C061D"/>
    <w:rsid w:val="005C16BD"/>
    <w:rsid w:val="005C1A82"/>
    <w:rsid w:val="005C220E"/>
    <w:rsid w:val="005C37EE"/>
    <w:rsid w:val="005C384C"/>
    <w:rsid w:val="005C3C31"/>
    <w:rsid w:val="005C3DDF"/>
    <w:rsid w:val="005C4EB7"/>
    <w:rsid w:val="005C6B35"/>
    <w:rsid w:val="005C7377"/>
    <w:rsid w:val="005C7A9C"/>
    <w:rsid w:val="005D011B"/>
    <w:rsid w:val="005D0908"/>
    <w:rsid w:val="005D2160"/>
    <w:rsid w:val="005D2261"/>
    <w:rsid w:val="005D38C7"/>
    <w:rsid w:val="005D3950"/>
    <w:rsid w:val="005E0131"/>
    <w:rsid w:val="005E023D"/>
    <w:rsid w:val="005E0580"/>
    <w:rsid w:val="005E2E08"/>
    <w:rsid w:val="005E3494"/>
    <w:rsid w:val="005E4335"/>
    <w:rsid w:val="005E55F2"/>
    <w:rsid w:val="005E5CF5"/>
    <w:rsid w:val="005E5D8E"/>
    <w:rsid w:val="005E6B5A"/>
    <w:rsid w:val="005E6BDB"/>
    <w:rsid w:val="005F0591"/>
    <w:rsid w:val="005F183B"/>
    <w:rsid w:val="005F22FA"/>
    <w:rsid w:val="005F239D"/>
    <w:rsid w:val="005F2FF5"/>
    <w:rsid w:val="005F4ED1"/>
    <w:rsid w:val="005F689A"/>
    <w:rsid w:val="005F6C6C"/>
    <w:rsid w:val="005F7462"/>
    <w:rsid w:val="005F758A"/>
    <w:rsid w:val="005F79E8"/>
    <w:rsid w:val="005F7A81"/>
    <w:rsid w:val="005F7C26"/>
    <w:rsid w:val="0060028A"/>
    <w:rsid w:val="00601114"/>
    <w:rsid w:val="0060153C"/>
    <w:rsid w:val="0060192A"/>
    <w:rsid w:val="00602331"/>
    <w:rsid w:val="00603077"/>
    <w:rsid w:val="00603FA6"/>
    <w:rsid w:val="006040EA"/>
    <w:rsid w:val="006050F9"/>
    <w:rsid w:val="00605F2A"/>
    <w:rsid w:val="006063A4"/>
    <w:rsid w:val="0060693F"/>
    <w:rsid w:val="00607DBE"/>
    <w:rsid w:val="00610421"/>
    <w:rsid w:val="00610C5E"/>
    <w:rsid w:val="00610CE5"/>
    <w:rsid w:val="00611D36"/>
    <w:rsid w:val="00612995"/>
    <w:rsid w:val="00612AA8"/>
    <w:rsid w:val="006144FE"/>
    <w:rsid w:val="00614CFD"/>
    <w:rsid w:val="00615BFA"/>
    <w:rsid w:val="00617063"/>
    <w:rsid w:val="00617B1B"/>
    <w:rsid w:val="006226D7"/>
    <w:rsid w:val="006252AB"/>
    <w:rsid w:val="00626B6D"/>
    <w:rsid w:val="00627C7C"/>
    <w:rsid w:val="00627EF6"/>
    <w:rsid w:val="0063074E"/>
    <w:rsid w:val="00630B66"/>
    <w:rsid w:val="00630DFD"/>
    <w:rsid w:val="0063158C"/>
    <w:rsid w:val="00631772"/>
    <w:rsid w:val="0063206E"/>
    <w:rsid w:val="006326DD"/>
    <w:rsid w:val="0063428C"/>
    <w:rsid w:val="00634393"/>
    <w:rsid w:val="0063461F"/>
    <w:rsid w:val="006347EE"/>
    <w:rsid w:val="006348A6"/>
    <w:rsid w:val="00634A99"/>
    <w:rsid w:val="00635D13"/>
    <w:rsid w:val="00636291"/>
    <w:rsid w:val="0063708C"/>
    <w:rsid w:val="006405B0"/>
    <w:rsid w:val="00640E56"/>
    <w:rsid w:val="00641216"/>
    <w:rsid w:val="0064226A"/>
    <w:rsid w:val="00643747"/>
    <w:rsid w:val="00644A1A"/>
    <w:rsid w:val="00645A7E"/>
    <w:rsid w:val="00645B06"/>
    <w:rsid w:val="00645DF9"/>
    <w:rsid w:val="006462DB"/>
    <w:rsid w:val="0064697C"/>
    <w:rsid w:val="00646C83"/>
    <w:rsid w:val="00647330"/>
    <w:rsid w:val="006479AC"/>
    <w:rsid w:val="00650CA9"/>
    <w:rsid w:val="0065229A"/>
    <w:rsid w:val="006522B3"/>
    <w:rsid w:val="006524C6"/>
    <w:rsid w:val="006524C9"/>
    <w:rsid w:val="006530B0"/>
    <w:rsid w:val="00653F50"/>
    <w:rsid w:val="00654DBD"/>
    <w:rsid w:val="00655208"/>
    <w:rsid w:val="00655251"/>
    <w:rsid w:val="00656181"/>
    <w:rsid w:val="0065730D"/>
    <w:rsid w:val="00657E27"/>
    <w:rsid w:val="00660AB7"/>
    <w:rsid w:val="00662F6D"/>
    <w:rsid w:val="00664934"/>
    <w:rsid w:val="00664FB6"/>
    <w:rsid w:val="0066590F"/>
    <w:rsid w:val="00666085"/>
    <w:rsid w:val="0066637E"/>
    <w:rsid w:val="006667FE"/>
    <w:rsid w:val="00666CCC"/>
    <w:rsid w:val="0066789F"/>
    <w:rsid w:val="00667E89"/>
    <w:rsid w:val="00670786"/>
    <w:rsid w:val="006728BA"/>
    <w:rsid w:val="0067441B"/>
    <w:rsid w:val="006746C8"/>
    <w:rsid w:val="00675C1D"/>
    <w:rsid w:val="00676C82"/>
    <w:rsid w:val="00677B9B"/>
    <w:rsid w:val="00677C00"/>
    <w:rsid w:val="00680E26"/>
    <w:rsid w:val="0068219D"/>
    <w:rsid w:val="006831F1"/>
    <w:rsid w:val="00683601"/>
    <w:rsid w:val="0068474B"/>
    <w:rsid w:val="00684C8F"/>
    <w:rsid w:val="00690871"/>
    <w:rsid w:val="00690B1C"/>
    <w:rsid w:val="006912B7"/>
    <w:rsid w:val="00692A64"/>
    <w:rsid w:val="0069354E"/>
    <w:rsid w:val="006935B9"/>
    <w:rsid w:val="00693E27"/>
    <w:rsid w:val="00695928"/>
    <w:rsid w:val="00695C0C"/>
    <w:rsid w:val="00696AD4"/>
    <w:rsid w:val="00697ED4"/>
    <w:rsid w:val="006A1796"/>
    <w:rsid w:val="006A262F"/>
    <w:rsid w:val="006A3CB4"/>
    <w:rsid w:val="006A3FE1"/>
    <w:rsid w:val="006A4120"/>
    <w:rsid w:val="006B056D"/>
    <w:rsid w:val="006B0D73"/>
    <w:rsid w:val="006B11B8"/>
    <w:rsid w:val="006B122F"/>
    <w:rsid w:val="006B1500"/>
    <w:rsid w:val="006B1CCB"/>
    <w:rsid w:val="006B210F"/>
    <w:rsid w:val="006B2395"/>
    <w:rsid w:val="006B37E2"/>
    <w:rsid w:val="006B4758"/>
    <w:rsid w:val="006B49DB"/>
    <w:rsid w:val="006B4B47"/>
    <w:rsid w:val="006B649A"/>
    <w:rsid w:val="006B6E93"/>
    <w:rsid w:val="006B7CCD"/>
    <w:rsid w:val="006C0B3F"/>
    <w:rsid w:val="006C0C51"/>
    <w:rsid w:val="006C10FB"/>
    <w:rsid w:val="006C4E7D"/>
    <w:rsid w:val="006C50DA"/>
    <w:rsid w:val="006C5C63"/>
    <w:rsid w:val="006C6A4F"/>
    <w:rsid w:val="006C7166"/>
    <w:rsid w:val="006C7176"/>
    <w:rsid w:val="006D160D"/>
    <w:rsid w:val="006D22C6"/>
    <w:rsid w:val="006D2C0D"/>
    <w:rsid w:val="006D2C3E"/>
    <w:rsid w:val="006D32D0"/>
    <w:rsid w:val="006D3562"/>
    <w:rsid w:val="006D36B2"/>
    <w:rsid w:val="006D3E96"/>
    <w:rsid w:val="006D468C"/>
    <w:rsid w:val="006D47FE"/>
    <w:rsid w:val="006D488C"/>
    <w:rsid w:val="006D675F"/>
    <w:rsid w:val="006D6BA0"/>
    <w:rsid w:val="006D7E45"/>
    <w:rsid w:val="006E076D"/>
    <w:rsid w:val="006E2476"/>
    <w:rsid w:val="006E39B7"/>
    <w:rsid w:val="006E4570"/>
    <w:rsid w:val="006E4C72"/>
    <w:rsid w:val="006E59B9"/>
    <w:rsid w:val="006E6A54"/>
    <w:rsid w:val="006F056B"/>
    <w:rsid w:val="006F1334"/>
    <w:rsid w:val="006F13BA"/>
    <w:rsid w:val="006F1E15"/>
    <w:rsid w:val="006F294C"/>
    <w:rsid w:val="006F463B"/>
    <w:rsid w:val="006F5BA1"/>
    <w:rsid w:val="006F5D72"/>
    <w:rsid w:val="006F5E6C"/>
    <w:rsid w:val="006F6730"/>
    <w:rsid w:val="006F6AC4"/>
    <w:rsid w:val="006F797A"/>
    <w:rsid w:val="00700BDA"/>
    <w:rsid w:val="00700E70"/>
    <w:rsid w:val="0070100F"/>
    <w:rsid w:val="007012C5"/>
    <w:rsid w:val="00701444"/>
    <w:rsid w:val="00704F53"/>
    <w:rsid w:val="00706315"/>
    <w:rsid w:val="00707485"/>
    <w:rsid w:val="00707A48"/>
    <w:rsid w:val="00707C47"/>
    <w:rsid w:val="00707D61"/>
    <w:rsid w:val="00707EE0"/>
    <w:rsid w:val="00710071"/>
    <w:rsid w:val="00710CEC"/>
    <w:rsid w:val="00710E8D"/>
    <w:rsid w:val="007114C7"/>
    <w:rsid w:val="00711C5A"/>
    <w:rsid w:val="00714030"/>
    <w:rsid w:val="007143A2"/>
    <w:rsid w:val="00714DA8"/>
    <w:rsid w:val="00715533"/>
    <w:rsid w:val="00716021"/>
    <w:rsid w:val="00716D10"/>
    <w:rsid w:val="007205B7"/>
    <w:rsid w:val="0072081D"/>
    <w:rsid w:val="00720B02"/>
    <w:rsid w:val="00721555"/>
    <w:rsid w:val="00722EBD"/>
    <w:rsid w:val="00724471"/>
    <w:rsid w:val="00725798"/>
    <w:rsid w:val="00726688"/>
    <w:rsid w:val="00726950"/>
    <w:rsid w:val="00727D35"/>
    <w:rsid w:val="00727D60"/>
    <w:rsid w:val="007303DD"/>
    <w:rsid w:val="0073044D"/>
    <w:rsid w:val="0073187E"/>
    <w:rsid w:val="00731FBD"/>
    <w:rsid w:val="00732F6F"/>
    <w:rsid w:val="00733035"/>
    <w:rsid w:val="00733218"/>
    <w:rsid w:val="00734C47"/>
    <w:rsid w:val="0073508F"/>
    <w:rsid w:val="007364B7"/>
    <w:rsid w:val="007375B0"/>
    <w:rsid w:val="00737B3B"/>
    <w:rsid w:val="00737BD5"/>
    <w:rsid w:val="00740423"/>
    <w:rsid w:val="00740834"/>
    <w:rsid w:val="00740850"/>
    <w:rsid w:val="00740E73"/>
    <w:rsid w:val="00741032"/>
    <w:rsid w:val="00745B54"/>
    <w:rsid w:val="00746438"/>
    <w:rsid w:val="00746927"/>
    <w:rsid w:val="007469E5"/>
    <w:rsid w:val="00747803"/>
    <w:rsid w:val="00751B38"/>
    <w:rsid w:val="00752D3B"/>
    <w:rsid w:val="00753717"/>
    <w:rsid w:val="00753725"/>
    <w:rsid w:val="007541B6"/>
    <w:rsid w:val="00754A7E"/>
    <w:rsid w:val="00755AD4"/>
    <w:rsid w:val="00755FA7"/>
    <w:rsid w:val="00757BBC"/>
    <w:rsid w:val="00762212"/>
    <w:rsid w:val="0076288E"/>
    <w:rsid w:val="00762B60"/>
    <w:rsid w:val="00763437"/>
    <w:rsid w:val="00765AE7"/>
    <w:rsid w:val="0076632E"/>
    <w:rsid w:val="00767F26"/>
    <w:rsid w:val="00770CF9"/>
    <w:rsid w:val="007717ED"/>
    <w:rsid w:val="00771E47"/>
    <w:rsid w:val="007735F9"/>
    <w:rsid w:val="00774BF2"/>
    <w:rsid w:val="00777C50"/>
    <w:rsid w:val="007802A2"/>
    <w:rsid w:val="00780754"/>
    <w:rsid w:val="00781BEB"/>
    <w:rsid w:val="00781C9A"/>
    <w:rsid w:val="00782433"/>
    <w:rsid w:val="00782800"/>
    <w:rsid w:val="007869BB"/>
    <w:rsid w:val="00786E09"/>
    <w:rsid w:val="00786F4E"/>
    <w:rsid w:val="00787237"/>
    <w:rsid w:val="00790070"/>
    <w:rsid w:val="00790AA7"/>
    <w:rsid w:val="00790B31"/>
    <w:rsid w:val="00791200"/>
    <w:rsid w:val="0079230D"/>
    <w:rsid w:val="00794FD5"/>
    <w:rsid w:val="007959D9"/>
    <w:rsid w:val="007965B3"/>
    <w:rsid w:val="00796D59"/>
    <w:rsid w:val="00796E63"/>
    <w:rsid w:val="007975E3"/>
    <w:rsid w:val="007979EC"/>
    <w:rsid w:val="007A08F2"/>
    <w:rsid w:val="007A14CD"/>
    <w:rsid w:val="007A1743"/>
    <w:rsid w:val="007A2479"/>
    <w:rsid w:val="007A2CF2"/>
    <w:rsid w:val="007A3E98"/>
    <w:rsid w:val="007A4D58"/>
    <w:rsid w:val="007A5D52"/>
    <w:rsid w:val="007A6E5B"/>
    <w:rsid w:val="007B0CB5"/>
    <w:rsid w:val="007B23EF"/>
    <w:rsid w:val="007B62E0"/>
    <w:rsid w:val="007B7EF3"/>
    <w:rsid w:val="007C13E9"/>
    <w:rsid w:val="007C2B36"/>
    <w:rsid w:val="007C2D6E"/>
    <w:rsid w:val="007C3065"/>
    <w:rsid w:val="007C3089"/>
    <w:rsid w:val="007C4567"/>
    <w:rsid w:val="007C59C4"/>
    <w:rsid w:val="007C60CC"/>
    <w:rsid w:val="007C69C5"/>
    <w:rsid w:val="007C73C5"/>
    <w:rsid w:val="007D0BB1"/>
    <w:rsid w:val="007D0C15"/>
    <w:rsid w:val="007D177B"/>
    <w:rsid w:val="007D3678"/>
    <w:rsid w:val="007D3FC3"/>
    <w:rsid w:val="007D4E7C"/>
    <w:rsid w:val="007D5188"/>
    <w:rsid w:val="007D6AB8"/>
    <w:rsid w:val="007D6EA9"/>
    <w:rsid w:val="007D7CF3"/>
    <w:rsid w:val="007E06DA"/>
    <w:rsid w:val="007E087D"/>
    <w:rsid w:val="007E0CA9"/>
    <w:rsid w:val="007E1A4F"/>
    <w:rsid w:val="007E1AC8"/>
    <w:rsid w:val="007E4E26"/>
    <w:rsid w:val="007E50F5"/>
    <w:rsid w:val="007E703D"/>
    <w:rsid w:val="007E730A"/>
    <w:rsid w:val="007F181A"/>
    <w:rsid w:val="007F1AF1"/>
    <w:rsid w:val="007F2413"/>
    <w:rsid w:val="007F2B99"/>
    <w:rsid w:val="007F3845"/>
    <w:rsid w:val="007F4DD2"/>
    <w:rsid w:val="008001E5"/>
    <w:rsid w:val="00802281"/>
    <w:rsid w:val="00802F7A"/>
    <w:rsid w:val="008033D6"/>
    <w:rsid w:val="00805395"/>
    <w:rsid w:val="00805CD1"/>
    <w:rsid w:val="00805D97"/>
    <w:rsid w:val="00807E12"/>
    <w:rsid w:val="00811748"/>
    <w:rsid w:val="00812D98"/>
    <w:rsid w:val="0081379B"/>
    <w:rsid w:val="00813F53"/>
    <w:rsid w:val="00814199"/>
    <w:rsid w:val="0081473B"/>
    <w:rsid w:val="00814CEA"/>
    <w:rsid w:val="0081503A"/>
    <w:rsid w:val="00815273"/>
    <w:rsid w:val="00815BE4"/>
    <w:rsid w:val="00815CBF"/>
    <w:rsid w:val="00815D6F"/>
    <w:rsid w:val="008163BA"/>
    <w:rsid w:val="0081787A"/>
    <w:rsid w:val="00817FA4"/>
    <w:rsid w:val="00820CD1"/>
    <w:rsid w:val="00822061"/>
    <w:rsid w:val="00823C34"/>
    <w:rsid w:val="008245C9"/>
    <w:rsid w:val="00824E73"/>
    <w:rsid w:val="00825255"/>
    <w:rsid w:val="008261E1"/>
    <w:rsid w:val="00826E31"/>
    <w:rsid w:val="00827A9E"/>
    <w:rsid w:val="00831148"/>
    <w:rsid w:val="00831702"/>
    <w:rsid w:val="0083240A"/>
    <w:rsid w:val="0083286A"/>
    <w:rsid w:val="00832C23"/>
    <w:rsid w:val="0083330C"/>
    <w:rsid w:val="0083409B"/>
    <w:rsid w:val="008357B8"/>
    <w:rsid w:val="0083691F"/>
    <w:rsid w:val="0083696B"/>
    <w:rsid w:val="00837397"/>
    <w:rsid w:val="008424BA"/>
    <w:rsid w:val="00842C6E"/>
    <w:rsid w:val="00843180"/>
    <w:rsid w:val="008433A2"/>
    <w:rsid w:val="00844D80"/>
    <w:rsid w:val="0084573B"/>
    <w:rsid w:val="00845E93"/>
    <w:rsid w:val="0084692D"/>
    <w:rsid w:val="00846FBF"/>
    <w:rsid w:val="00847A55"/>
    <w:rsid w:val="00850446"/>
    <w:rsid w:val="008506E9"/>
    <w:rsid w:val="00852CA7"/>
    <w:rsid w:val="008537DE"/>
    <w:rsid w:val="008557FB"/>
    <w:rsid w:val="00856054"/>
    <w:rsid w:val="008563E4"/>
    <w:rsid w:val="0085651A"/>
    <w:rsid w:val="00857A5A"/>
    <w:rsid w:val="00857EEA"/>
    <w:rsid w:val="00861E44"/>
    <w:rsid w:val="00862DBA"/>
    <w:rsid w:val="00862F5C"/>
    <w:rsid w:val="00863233"/>
    <w:rsid w:val="008633EA"/>
    <w:rsid w:val="008637DF"/>
    <w:rsid w:val="00864210"/>
    <w:rsid w:val="00864A9A"/>
    <w:rsid w:val="008661AA"/>
    <w:rsid w:val="00867924"/>
    <w:rsid w:val="00872AC4"/>
    <w:rsid w:val="00873419"/>
    <w:rsid w:val="00873F97"/>
    <w:rsid w:val="008754A1"/>
    <w:rsid w:val="00876529"/>
    <w:rsid w:val="00881C4C"/>
    <w:rsid w:val="00882DAE"/>
    <w:rsid w:val="00883A0D"/>
    <w:rsid w:val="008876D6"/>
    <w:rsid w:val="00890E74"/>
    <w:rsid w:val="0089272B"/>
    <w:rsid w:val="00892747"/>
    <w:rsid w:val="008930AF"/>
    <w:rsid w:val="0089327C"/>
    <w:rsid w:val="0089387A"/>
    <w:rsid w:val="00893A4E"/>
    <w:rsid w:val="00897C80"/>
    <w:rsid w:val="008A0ACA"/>
    <w:rsid w:val="008A1F73"/>
    <w:rsid w:val="008A39BE"/>
    <w:rsid w:val="008A4CC8"/>
    <w:rsid w:val="008A59D7"/>
    <w:rsid w:val="008A7A52"/>
    <w:rsid w:val="008A7EE4"/>
    <w:rsid w:val="008A7FDC"/>
    <w:rsid w:val="008B030C"/>
    <w:rsid w:val="008B0662"/>
    <w:rsid w:val="008B07ED"/>
    <w:rsid w:val="008B0E7D"/>
    <w:rsid w:val="008B14E1"/>
    <w:rsid w:val="008B15A3"/>
    <w:rsid w:val="008B1734"/>
    <w:rsid w:val="008B1F27"/>
    <w:rsid w:val="008B27EA"/>
    <w:rsid w:val="008B2897"/>
    <w:rsid w:val="008B3427"/>
    <w:rsid w:val="008B5522"/>
    <w:rsid w:val="008B588D"/>
    <w:rsid w:val="008B6B40"/>
    <w:rsid w:val="008C256C"/>
    <w:rsid w:val="008C29A8"/>
    <w:rsid w:val="008C2F21"/>
    <w:rsid w:val="008C363F"/>
    <w:rsid w:val="008C3A59"/>
    <w:rsid w:val="008C410F"/>
    <w:rsid w:val="008C450E"/>
    <w:rsid w:val="008C5E3F"/>
    <w:rsid w:val="008C5FE3"/>
    <w:rsid w:val="008C66BF"/>
    <w:rsid w:val="008C69E4"/>
    <w:rsid w:val="008C7671"/>
    <w:rsid w:val="008C7A6D"/>
    <w:rsid w:val="008D0779"/>
    <w:rsid w:val="008D1C8E"/>
    <w:rsid w:val="008D323A"/>
    <w:rsid w:val="008D4C9A"/>
    <w:rsid w:val="008D53DC"/>
    <w:rsid w:val="008D700D"/>
    <w:rsid w:val="008D7A40"/>
    <w:rsid w:val="008E0A71"/>
    <w:rsid w:val="008E165A"/>
    <w:rsid w:val="008E394A"/>
    <w:rsid w:val="008E447D"/>
    <w:rsid w:val="008E45BD"/>
    <w:rsid w:val="008E5A78"/>
    <w:rsid w:val="008E6AEE"/>
    <w:rsid w:val="008E7DCD"/>
    <w:rsid w:val="008F0AE5"/>
    <w:rsid w:val="008F1250"/>
    <w:rsid w:val="008F1D7D"/>
    <w:rsid w:val="008F23FD"/>
    <w:rsid w:val="008F28A1"/>
    <w:rsid w:val="008F3F15"/>
    <w:rsid w:val="008F43E2"/>
    <w:rsid w:val="008F6B55"/>
    <w:rsid w:val="00900456"/>
    <w:rsid w:val="00904268"/>
    <w:rsid w:val="00905FDA"/>
    <w:rsid w:val="00906A77"/>
    <w:rsid w:val="009074F8"/>
    <w:rsid w:val="00907D73"/>
    <w:rsid w:val="00912240"/>
    <w:rsid w:val="00913AA6"/>
    <w:rsid w:val="00914A8D"/>
    <w:rsid w:val="009164F4"/>
    <w:rsid w:val="00916B94"/>
    <w:rsid w:val="00916F39"/>
    <w:rsid w:val="00917D0E"/>
    <w:rsid w:val="00921D6A"/>
    <w:rsid w:val="00922228"/>
    <w:rsid w:val="0092222F"/>
    <w:rsid w:val="0092244A"/>
    <w:rsid w:val="009229FB"/>
    <w:rsid w:val="00923824"/>
    <w:rsid w:val="00923F7E"/>
    <w:rsid w:val="00923FBB"/>
    <w:rsid w:val="009242FC"/>
    <w:rsid w:val="009245B6"/>
    <w:rsid w:val="009245DE"/>
    <w:rsid w:val="00925BBF"/>
    <w:rsid w:val="00926D49"/>
    <w:rsid w:val="00927E3A"/>
    <w:rsid w:val="009307F2"/>
    <w:rsid w:val="00931938"/>
    <w:rsid w:val="00931A5E"/>
    <w:rsid w:val="00932A5F"/>
    <w:rsid w:val="00932CB7"/>
    <w:rsid w:val="00933581"/>
    <w:rsid w:val="00933D75"/>
    <w:rsid w:val="00933F10"/>
    <w:rsid w:val="00934B6B"/>
    <w:rsid w:val="0093634E"/>
    <w:rsid w:val="0093651D"/>
    <w:rsid w:val="0093653C"/>
    <w:rsid w:val="0093658C"/>
    <w:rsid w:val="00936A76"/>
    <w:rsid w:val="00940856"/>
    <w:rsid w:val="00942945"/>
    <w:rsid w:val="00942BC7"/>
    <w:rsid w:val="00943FCC"/>
    <w:rsid w:val="00950400"/>
    <w:rsid w:val="00950C8B"/>
    <w:rsid w:val="0095175D"/>
    <w:rsid w:val="00951D3A"/>
    <w:rsid w:val="00952276"/>
    <w:rsid w:val="0095274C"/>
    <w:rsid w:val="0095418E"/>
    <w:rsid w:val="0095503A"/>
    <w:rsid w:val="00957BB2"/>
    <w:rsid w:val="009603AD"/>
    <w:rsid w:val="00960560"/>
    <w:rsid w:val="00960716"/>
    <w:rsid w:val="00960B65"/>
    <w:rsid w:val="00961254"/>
    <w:rsid w:val="00961F35"/>
    <w:rsid w:val="00962A3B"/>
    <w:rsid w:val="00963FDD"/>
    <w:rsid w:val="0096430B"/>
    <w:rsid w:val="0096496F"/>
    <w:rsid w:val="00964ED5"/>
    <w:rsid w:val="009654B2"/>
    <w:rsid w:val="00967926"/>
    <w:rsid w:val="009703E0"/>
    <w:rsid w:val="0097120A"/>
    <w:rsid w:val="0097150B"/>
    <w:rsid w:val="00973AE9"/>
    <w:rsid w:val="00973B6C"/>
    <w:rsid w:val="0097504D"/>
    <w:rsid w:val="009755E5"/>
    <w:rsid w:val="00976855"/>
    <w:rsid w:val="00976D71"/>
    <w:rsid w:val="00977B9F"/>
    <w:rsid w:val="0098117A"/>
    <w:rsid w:val="009834B8"/>
    <w:rsid w:val="00987466"/>
    <w:rsid w:val="009877D3"/>
    <w:rsid w:val="00987934"/>
    <w:rsid w:val="00987B2C"/>
    <w:rsid w:val="0099106E"/>
    <w:rsid w:val="0099110D"/>
    <w:rsid w:val="009914E6"/>
    <w:rsid w:val="009935E8"/>
    <w:rsid w:val="009943AD"/>
    <w:rsid w:val="0099525F"/>
    <w:rsid w:val="009958B3"/>
    <w:rsid w:val="0099703C"/>
    <w:rsid w:val="009A0387"/>
    <w:rsid w:val="009A0C33"/>
    <w:rsid w:val="009A0D03"/>
    <w:rsid w:val="009A12FB"/>
    <w:rsid w:val="009A15ED"/>
    <w:rsid w:val="009A1642"/>
    <w:rsid w:val="009A1694"/>
    <w:rsid w:val="009A28CD"/>
    <w:rsid w:val="009A2CB0"/>
    <w:rsid w:val="009A3400"/>
    <w:rsid w:val="009A3910"/>
    <w:rsid w:val="009A3DA2"/>
    <w:rsid w:val="009A4245"/>
    <w:rsid w:val="009A5B1B"/>
    <w:rsid w:val="009A6AD7"/>
    <w:rsid w:val="009A6E3D"/>
    <w:rsid w:val="009A7492"/>
    <w:rsid w:val="009A7E91"/>
    <w:rsid w:val="009B051A"/>
    <w:rsid w:val="009B105E"/>
    <w:rsid w:val="009B167F"/>
    <w:rsid w:val="009B294F"/>
    <w:rsid w:val="009B39C3"/>
    <w:rsid w:val="009B6F0E"/>
    <w:rsid w:val="009B7AD4"/>
    <w:rsid w:val="009B7FD6"/>
    <w:rsid w:val="009C0D3C"/>
    <w:rsid w:val="009C225B"/>
    <w:rsid w:val="009C4678"/>
    <w:rsid w:val="009C5432"/>
    <w:rsid w:val="009C57D1"/>
    <w:rsid w:val="009C6B78"/>
    <w:rsid w:val="009C75BF"/>
    <w:rsid w:val="009C7DD5"/>
    <w:rsid w:val="009D0939"/>
    <w:rsid w:val="009D14AD"/>
    <w:rsid w:val="009D1675"/>
    <w:rsid w:val="009D306E"/>
    <w:rsid w:val="009D3F64"/>
    <w:rsid w:val="009D5693"/>
    <w:rsid w:val="009D65C8"/>
    <w:rsid w:val="009D6AA2"/>
    <w:rsid w:val="009D760E"/>
    <w:rsid w:val="009E0AD4"/>
    <w:rsid w:val="009E40DB"/>
    <w:rsid w:val="009E4281"/>
    <w:rsid w:val="009E42C6"/>
    <w:rsid w:val="009E756E"/>
    <w:rsid w:val="009E7584"/>
    <w:rsid w:val="009E7A3E"/>
    <w:rsid w:val="009F0C6A"/>
    <w:rsid w:val="009F1C6C"/>
    <w:rsid w:val="009F2160"/>
    <w:rsid w:val="009F2DF4"/>
    <w:rsid w:val="009F2EF2"/>
    <w:rsid w:val="009F3823"/>
    <w:rsid w:val="009F3D34"/>
    <w:rsid w:val="009F3F66"/>
    <w:rsid w:val="009F64AA"/>
    <w:rsid w:val="009F7378"/>
    <w:rsid w:val="009F7548"/>
    <w:rsid w:val="009F76BC"/>
    <w:rsid w:val="009F7A3E"/>
    <w:rsid w:val="00A00501"/>
    <w:rsid w:val="00A00AF8"/>
    <w:rsid w:val="00A01935"/>
    <w:rsid w:val="00A02777"/>
    <w:rsid w:val="00A03DE7"/>
    <w:rsid w:val="00A049DC"/>
    <w:rsid w:val="00A07003"/>
    <w:rsid w:val="00A107E1"/>
    <w:rsid w:val="00A11179"/>
    <w:rsid w:val="00A12265"/>
    <w:rsid w:val="00A137D7"/>
    <w:rsid w:val="00A173BA"/>
    <w:rsid w:val="00A17FB5"/>
    <w:rsid w:val="00A2067C"/>
    <w:rsid w:val="00A2125E"/>
    <w:rsid w:val="00A224D4"/>
    <w:rsid w:val="00A22FBE"/>
    <w:rsid w:val="00A230B8"/>
    <w:rsid w:val="00A237BA"/>
    <w:rsid w:val="00A258F3"/>
    <w:rsid w:val="00A2592D"/>
    <w:rsid w:val="00A277AE"/>
    <w:rsid w:val="00A27BA0"/>
    <w:rsid w:val="00A3095B"/>
    <w:rsid w:val="00A3214D"/>
    <w:rsid w:val="00A327DE"/>
    <w:rsid w:val="00A333B7"/>
    <w:rsid w:val="00A3450C"/>
    <w:rsid w:val="00A34F86"/>
    <w:rsid w:val="00A35482"/>
    <w:rsid w:val="00A35FC8"/>
    <w:rsid w:val="00A360F4"/>
    <w:rsid w:val="00A36883"/>
    <w:rsid w:val="00A37E2E"/>
    <w:rsid w:val="00A417FD"/>
    <w:rsid w:val="00A42B82"/>
    <w:rsid w:val="00A42E66"/>
    <w:rsid w:val="00A4374F"/>
    <w:rsid w:val="00A44388"/>
    <w:rsid w:val="00A44BF7"/>
    <w:rsid w:val="00A4547B"/>
    <w:rsid w:val="00A464DA"/>
    <w:rsid w:val="00A50977"/>
    <w:rsid w:val="00A51C2C"/>
    <w:rsid w:val="00A533D5"/>
    <w:rsid w:val="00A53847"/>
    <w:rsid w:val="00A53B17"/>
    <w:rsid w:val="00A55EA2"/>
    <w:rsid w:val="00A561F5"/>
    <w:rsid w:val="00A5652D"/>
    <w:rsid w:val="00A612E9"/>
    <w:rsid w:val="00A61DA2"/>
    <w:rsid w:val="00A6222D"/>
    <w:rsid w:val="00A6230C"/>
    <w:rsid w:val="00A62C6A"/>
    <w:rsid w:val="00A63975"/>
    <w:rsid w:val="00A647DA"/>
    <w:rsid w:val="00A648D8"/>
    <w:rsid w:val="00A64919"/>
    <w:rsid w:val="00A66260"/>
    <w:rsid w:val="00A66B8D"/>
    <w:rsid w:val="00A67AB9"/>
    <w:rsid w:val="00A67D7E"/>
    <w:rsid w:val="00A705BF"/>
    <w:rsid w:val="00A70684"/>
    <w:rsid w:val="00A70AE5"/>
    <w:rsid w:val="00A71BA9"/>
    <w:rsid w:val="00A71F3E"/>
    <w:rsid w:val="00A73738"/>
    <w:rsid w:val="00A73D77"/>
    <w:rsid w:val="00A7461A"/>
    <w:rsid w:val="00A754FC"/>
    <w:rsid w:val="00A76C28"/>
    <w:rsid w:val="00A76DA4"/>
    <w:rsid w:val="00A772AB"/>
    <w:rsid w:val="00A77921"/>
    <w:rsid w:val="00A77D63"/>
    <w:rsid w:val="00A813A5"/>
    <w:rsid w:val="00A81701"/>
    <w:rsid w:val="00A835A3"/>
    <w:rsid w:val="00A83DAC"/>
    <w:rsid w:val="00A84880"/>
    <w:rsid w:val="00A84C68"/>
    <w:rsid w:val="00A8533B"/>
    <w:rsid w:val="00A85968"/>
    <w:rsid w:val="00A85CCC"/>
    <w:rsid w:val="00A85CFE"/>
    <w:rsid w:val="00A87325"/>
    <w:rsid w:val="00A87375"/>
    <w:rsid w:val="00A87B40"/>
    <w:rsid w:val="00A90375"/>
    <w:rsid w:val="00A90E6F"/>
    <w:rsid w:val="00A946D8"/>
    <w:rsid w:val="00A966F6"/>
    <w:rsid w:val="00AA0354"/>
    <w:rsid w:val="00AA092C"/>
    <w:rsid w:val="00AA1109"/>
    <w:rsid w:val="00AA25FE"/>
    <w:rsid w:val="00AA2C80"/>
    <w:rsid w:val="00AA43EE"/>
    <w:rsid w:val="00AA4609"/>
    <w:rsid w:val="00AA4835"/>
    <w:rsid w:val="00AA4DDB"/>
    <w:rsid w:val="00AA56DD"/>
    <w:rsid w:val="00AA5DA2"/>
    <w:rsid w:val="00AA5F29"/>
    <w:rsid w:val="00AA60D9"/>
    <w:rsid w:val="00AA6E82"/>
    <w:rsid w:val="00AA7CB0"/>
    <w:rsid w:val="00AB02CA"/>
    <w:rsid w:val="00AB1E31"/>
    <w:rsid w:val="00AB2AF0"/>
    <w:rsid w:val="00AB3D47"/>
    <w:rsid w:val="00AB3D55"/>
    <w:rsid w:val="00AB43E7"/>
    <w:rsid w:val="00AB4CF9"/>
    <w:rsid w:val="00AB5969"/>
    <w:rsid w:val="00AB68ED"/>
    <w:rsid w:val="00AB6AD6"/>
    <w:rsid w:val="00AB7322"/>
    <w:rsid w:val="00AB75F3"/>
    <w:rsid w:val="00AC0A1A"/>
    <w:rsid w:val="00AC230D"/>
    <w:rsid w:val="00AC3388"/>
    <w:rsid w:val="00AC3F6D"/>
    <w:rsid w:val="00AC4828"/>
    <w:rsid w:val="00AC599D"/>
    <w:rsid w:val="00AC5B9E"/>
    <w:rsid w:val="00AC70BA"/>
    <w:rsid w:val="00AC70C1"/>
    <w:rsid w:val="00AD03F1"/>
    <w:rsid w:val="00AD11E8"/>
    <w:rsid w:val="00AD13EF"/>
    <w:rsid w:val="00AD1682"/>
    <w:rsid w:val="00AD4533"/>
    <w:rsid w:val="00AD5C3F"/>
    <w:rsid w:val="00AD6C9E"/>
    <w:rsid w:val="00AD7150"/>
    <w:rsid w:val="00AD7345"/>
    <w:rsid w:val="00AD73E9"/>
    <w:rsid w:val="00AD75DB"/>
    <w:rsid w:val="00AD7803"/>
    <w:rsid w:val="00AD7B33"/>
    <w:rsid w:val="00AD7FDB"/>
    <w:rsid w:val="00AE0CFA"/>
    <w:rsid w:val="00AE4243"/>
    <w:rsid w:val="00AE43F7"/>
    <w:rsid w:val="00AE4E39"/>
    <w:rsid w:val="00AE5E18"/>
    <w:rsid w:val="00AE5FE5"/>
    <w:rsid w:val="00AE6001"/>
    <w:rsid w:val="00AE6463"/>
    <w:rsid w:val="00AE78F1"/>
    <w:rsid w:val="00AF1CC0"/>
    <w:rsid w:val="00AF29D3"/>
    <w:rsid w:val="00AF2B83"/>
    <w:rsid w:val="00AF3372"/>
    <w:rsid w:val="00AF3F0E"/>
    <w:rsid w:val="00AF4605"/>
    <w:rsid w:val="00AF4621"/>
    <w:rsid w:val="00AF486D"/>
    <w:rsid w:val="00AF5938"/>
    <w:rsid w:val="00AF602F"/>
    <w:rsid w:val="00AF617F"/>
    <w:rsid w:val="00AF6886"/>
    <w:rsid w:val="00AF6D1F"/>
    <w:rsid w:val="00AF748D"/>
    <w:rsid w:val="00AF7848"/>
    <w:rsid w:val="00AF7E82"/>
    <w:rsid w:val="00B00311"/>
    <w:rsid w:val="00B00D74"/>
    <w:rsid w:val="00B0123F"/>
    <w:rsid w:val="00B021D1"/>
    <w:rsid w:val="00B02C58"/>
    <w:rsid w:val="00B033DC"/>
    <w:rsid w:val="00B03E2B"/>
    <w:rsid w:val="00B04680"/>
    <w:rsid w:val="00B0518C"/>
    <w:rsid w:val="00B061BD"/>
    <w:rsid w:val="00B0724F"/>
    <w:rsid w:val="00B07ABB"/>
    <w:rsid w:val="00B10E88"/>
    <w:rsid w:val="00B16ED9"/>
    <w:rsid w:val="00B16EFC"/>
    <w:rsid w:val="00B17780"/>
    <w:rsid w:val="00B21BD8"/>
    <w:rsid w:val="00B22144"/>
    <w:rsid w:val="00B2315B"/>
    <w:rsid w:val="00B23468"/>
    <w:rsid w:val="00B26E2C"/>
    <w:rsid w:val="00B31869"/>
    <w:rsid w:val="00B327C9"/>
    <w:rsid w:val="00B32F53"/>
    <w:rsid w:val="00B33245"/>
    <w:rsid w:val="00B34827"/>
    <w:rsid w:val="00B358E9"/>
    <w:rsid w:val="00B42E48"/>
    <w:rsid w:val="00B46892"/>
    <w:rsid w:val="00B46FFF"/>
    <w:rsid w:val="00B47A84"/>
    <w:rsid w:val="00B47B6A"/>
    <w:rsid w:val="00B5018A"/>
    <w:rsid w:val="00B5055D"/>
    <w:rsid w:val="00B50678"/>
    <w:rsid w:val="00B50DF5"/>
    <w:rsid w:val="00B517D4"/>
    <w:rsid w:val="00B5343E"/>
    <w:rsid w:val="00B55C4B"/>
    <w:rsid w:val="00B57573"/>
    <w:rsid w:val="00B57A41"/>
    <w:rsid w:val="00B57B49"/>
    <w:rsid w:val="00B57F81"/>
    <w:rsid w:val="00B60162"/>
    <w:rsid w:val="00B60245"/>
    <w:rsid w:val="00B60452"/>
    <w:rsid w:val="00B614E1"/>
    <w:rsid w:val="00B62634"/>
    <w:rsid w:val="00B63253"/>
    <w:rsid w:val="00B65DC1"/>
    <w:rsid w:val="00B665BE"/>
    <w:rsid w:val="00B66DE7"/>
    <w:rsid w:val="00B67232"/>
    <w:rsid w:val="00B67C0F"/>
    <w:rsid w:val="00B70528"/>
    <w:rsid w:val="00B706B6"/>
    <w:rsid w:val="00B7137C"/>
    <w:rsid w:val="00B727DF"/>
    <w:rsid w:val="00B72E58"/>
    <w:rsid w:val="00B73448"/>
    <w:rsid w:val="00B7345A"/>
    <w:rsid w:val="00B73DA4"/>
    <w:rsid w:val="00B73F2F"/>
    <w:rsid w:val="00B7528D"/>
    <w:rsid w:val="00B76ECE"/>
    <w:rsid w:val="00B80646"/>
    <w:rsid w:val="00B81FC7"/>
    <w:rsid w:val="00B833FE"/>
    <w:rsid w:val="00B85820"/>
    <w:rsid w:val="00B86399"/>
    <w:rsid w:val="00B87DD5"/>
    <w:rsid w:val="00B9268C"/>
    <w:rsid w:val="00B935D2"/>
    <w:rsid w:val="00B9583D"/>
    <w:rsid w:val="00B96573"/>
    <w:rsid w:val="00B9679E"/>
    <w:rsid w:val="00B97371"/>
    <w:rsid w:val="00B9738B"/>
    <w:rsid w:val="00B97406"/>
    <w:rsid w:val="00B977F4"/>
    <w:rsid w:val="00BA19BA"/>
    <w:rsid w:val="00BA1B46"/>
    <w:rsid w:val="00BA1BD8"/>
    <w:rsid w:val="00BA1E70"/>
    <w:rsid w:val="00BA1E83"/>
    <w:rsid w:val="00BA242A"/>
    <w:rsid w:val="00BA2A20"/>
    <w:rsid w:val="00BA2A8A"/>
    <w:rsid w:val="00BA3FF0"/>
    <w:rsid w:val="00BA4FC7"/>
    <w:rsid w:val="00BA5159"/>
    <w:rsid w:val="00BA68EF"/>
    <w:rsid w:val="00BA69E9"/>
    <w:rsid w:val="00BA6CA5"/>
    <w:rsid w:val="00BA6D5D"/>
    <w:rsid w:val="00BB0026"/>
    <w:rsid w:val="00BB03E7"/>
    <w:rsid w:val="00BB0A90"/>
    <w:rsid w:val="00BB0CF3"/>
    <w:rsid w:val="00BB0E32"/>
    <w:rsid w:val="00BB1066"/>
    <w:rsid w:val="00BB108F"/>
    <w:rsid w:val="00BB3B57"/>
    <w:rsid w:val="00BB43EB"/>
    <w:rsid w:val="00BB6ED2"/>
    <w:rsid w:val="00BB7571"/>
    <w:rsid w:val="00BC05AD"/>
    <w:rsid w:val="00BC1112"/>
    <w:rsid w:val="00BC2639"/>
    <w:rsid w:val="00BC34CC"/>
    <w:rsid w:val="00BC41DE"/>
    <w:rsid w:val="00BC4AF1"/>
    <w:rsid w:val="00BC4D0C"/>
    <w:rsid w:val="00BC4D86"/>
    <w:rsid w:val="00BC55EB"/>
    <w:rsid w:val="00BC5648"/>
    <w:rsid w:val="00BC631B"/>
    <w:rsid w:val="00BC704E"/>
    <w:rsid w:val="00BD0488"/>
    <w:rsid w:val="00BD1425"/>
    <w:rsid w:val="00BD1E54"/>
    <w:rsid w:val="00BD21A0"/>
    <w:rsid w:val="00BD2850"/>
    <w:rsid w:val="00BD2BEF"/>
    <w:rsid w:val="00BD34E0"/>
    <w:rsid w:val="00BD4046"/>
    <w:rsid w:val="00BD425E"/>
    <w:rsid w:val="00BD510E"/>
    <w:rsid w:val="00BD5A04"/>
    <w:rsid w:val="00BD6295"/>
    <w:rsid w:val="00BD760D"/>
    <w:rsid w:val="00BD7E21"/>
    <w:rsid w:val="00BE0B52"/>
    <w:rsid w:val="00BE1160"/>
    <w:rsid w:val="00BE11DD"/>
    <w:rsid w:val="00BE1562"/>
    <w:rsid w:val="00BE1918"/>
    <w:rsid w:val="00BE1DCC"/>
    <w:rsid w:val="00BE23C8"/>
    <w:rsid w:val="00BE49C1"/>
    <w:rsid w:val="00BE4C4E"/>
    <w:rsid w:val="00BE4D01"/>
    <w:rsid w:val="00BE4E0A"/>
    <w:rsid w:val="00BE58D9"/>
    <w:rsid w:val="00BE5C8D"/>
    <w:rsid w:val="00BE69A5"/>
    <w:rsid w:val="00BE6F1E"/>
    <w:rsid w:val="00BE703A"/>
    <w:rsid w:val="00BE737C"/>
    <w:rsid w:val="00BF0DCD"/>
    <w:rsid w:val="00BF0EA4"/>
    <w:rsid w:val="00BF14B5"/>
    <w:rsid w:val="00BF1D57"/>
    <w:rsid w:val="00BF3955"/>
    <w:rsid w:val="00BF3C15"/>
    <w:rsid w:val="00BF4F25"/>
    <w:rsid w:val="00BF4F5C"/>
    <w:rsid w:val="00BF553C"/>
    <w:rsid w:val="00BF5E5A"/>
    <w:rsid w:val="00BF6F23"/>
    <w:rsid w:val="00BF79FF"/>
    <w:rsid w:val="00C0011C"/>
    <w:rsid w:val="00C016A1"/>
    <w:rsid w:val="00C023F3"/>
    <w:rsid w:val="00C0317D"/>
    <w:rsid w:val="00C0345E"/>
    <w:rsid w:val="00C0357E"/>
    <w:rsid w:val="00C04BC9"/>
    <w:rsid w:val="00C057CA"/>
    <w:rsid w:val="00C06DB7"/>
    <w:rsid w:val="00C071C8"/>
    <w:rsid w:val="00C07831"/>
    <w:rsid w:val="00C101DA"/>
    <w:rsid w:val="00C10C40"/>
    <w:rsid w:val="00C12140"/>
    <w:rsid w:val="00C12F4C"/>
    <w:rsid w:val="00C13139"/>
    <w:rsid w:val="00C135CB"/>
    <w:rsid w:val="00C14607"/>
    <w:rsid w:val="00C146D3"/>
    <w:rsid w:val="00C149B7"/>
    <w:rsid w:val="00C15DF3"/>
    <w:rsid w:val="00C16944"/>
    <w:rsid w:val="00C17511"/>
    <w:rsid w:val="00C1761C"/>
    <w:rsid w:val="00C2017E"/>
    <w:rsid w:val="00C205C2"/>
    <w:rsid w:val="00C21555"/>
    <w:rsid w:val="00C22721"/>
    <w:rsid w:val="00C22BC5"/>
    <w:rsid w:val="00C242FA"/>
    <w:rsid w:val="00C257C7"/>
    <w:rsid w:val="00C26703"/>
    <w:rsid w:val="00C270A8"/>
    <w:rsid w:val="00C271C3"/>
    <w:rsid w:val="00C27FD6"/>
    <w:rsid w:val="00C30CAA"/>
    <w:rsid w:val="00C30E45"/>
    <w:rsid w:val="00C320CE"/>
    <w:rsid w:val="00C32C52"/>
    <w:rsid w:val="00C33157"/>
    <w:rsid w:val="00C33248"/>
    <w:rsid w:val="00C33ACB"/>
    <w:rsid w:val="00C343DA"/>
    <w:rsid w:val="00C34864"/>
    <w:rsid w:val="00C34878"/>
    <w:rsid w:val="00C34F0A"/>
    <w:rsid w:val="00C401DE"/>
    <w:rsid w:val="00C427B7"/>
    <w:rsid w:val="00C43444"/>
    <w:rsid w:val="00C44C4F"/>
    <w:rsid w:val="00C45270"/>
    <w:rsid w:val="00C458F7"/>
    <w:rsid w:val="00C459C8"/>
    <w:rsid w:val="00C45DF0"/>
    <w:rsid w:val="00C4693C"/>
    <w:rsid w:val="00C46EE3"/>
    <w:rsid w:val="00C47142"/>
    <w:rsid w:val="00C52326"/>
    <w:rsid w:val="00C5283D"/>
    <w:rsid w:val="00C52D8F"/>
    <w:rsid w:val="00C53217"/>
    <w:rsid w:val="00C56244"/>
    <w:rsid w:val="00C56458"/>
    <w:rsid w:val="00C56CD5"/>
    <w:rsid w:val="00C578C1"/>
    <w:rsid w:val="00C619E6"/>
    <w:rsid w:val="00C61ABA"/>
    <w:rsid w:val="00C62415"/>
    <w:rsid w:val="00C62759"/>
    <w:rsid w:val="00C62C3E"/>
    <w:rsid w:val="00C62FCC"/>
    <w:rsid w:val="00C641DC"/>
    <w:rsid w:val="00C64A13"/>
    <w:rsid w:val="00C64AB9"/>
    <w:rsid w:val="00C67611"/>
    <w:rsid w:val="00C67B5E"/>
    <w:rsid w:val="00C70B55"/>
    <w:rsid w:val="00C70B8F"/>
    <w:rsid w:val="00C70EDF"/>
    <w:rsid w:val="00C712FE"/>
    <w:rsid w:val="00C71941"/>
    <w:rsid w:val="00C71FAA"/>
    <w:rsid w:val="00C725AB"/>
    <w:rsid w:val="00C73B96"/>
    <w:rsid w:val="00C75570"/>
    <w:rsid w:val="00C76981"/>
    <w:rsid w:val="00C7784D"/>
    <w:rsid w:val="00C779E0"/>
    <w:rsid w:val="00C77ADE"/>
    <w:rsid w:val="00C80F5E"/>
    <w:rsid w:val="00C817C3"/>
    <w:rsid w:val="00C8198B"/>
    <w:rsid w:val="00C8244A"/>
    <w:rsid w:val="00C824D6"/>
    <w:rsid w:val="00C829F8"/>
    <w:rsid w:val="00C843D1"/>
    <w:rsid w:val="00C85CD0"/>
    <w:rsid w:val="00C85E73"/>
    <w:rsid w:val="00C90D1B"/>
    <w:rsid w:val="00C91A22"/>
    <w:rsid w:val="00C91C39"/>
    <w:rsid w:val="00C939F3"/>
    <w:rsid w:val="00C93E80"/>
    <w:rsid w:val="00C95632"/>
    <w:rsid w:val="00C95E12"/>
    <w:rsid w:val="00C96071"/>
    <w:rsid w:val="00C96127"/>
    <w:rsid w:val="00C9769B"/>
    <w:rsid w:val="00CA11DA"/>
    <w:rsid w:val="00CA3317"/>
    <w:rsid w:val="00CA3E91"/>
    <w:rsid w:val="00CA4601"/>
    <w:rsid w:val="00CA54CF"/>
    <w:rsid w:val="00CA62F5"/>
    <w:rsid w:val="00CA779F"/>
    <w:rsid w:val="00CB07D3"/>
    <w:rsid w:val="00CB0854"/>
    <w:rsid w:val="00CB1160"/>
    <w:rsid w:val="00CB134E"/>
    <w:rsid w:val="00CB1D29"/>
    <w:rsid w:val="00CB2213"/>
    <w:rsid w:val="00CB48D8"/>
    <w:rsid w:val="00CB599D"/>
    <w:rsid w:val="00CB65B9"/>
    <w:rsid w:val="00CB7D74"/>
    <w:rsid w:val="00CC0307"/>
    <w:rsid w:val="00CC12E5"/>
    <w:rsid w:val="00CC215A"/>
    <w:rsid w:val="00CC2526"/>
    <w:rsid w:val="00CC2836"/>
    <w:rsid w:val="00CC2A76"/>
    <w:rsid w:val="00CC3680"/>
    <w:rsid w:val="00CC3870"/>
    <w:rsid w:val="00CC3A12"/>
    <w:rsid w:val="00CC3F72"/>
    <w:rsid w:val="00CC454E"/>
    <w:rsid w:val="00CC485C"/>
    <w:rsid w:val="00CC59C9"/>
    <w:rsid w:val="00CC59FD"/>
    <w:rsid w:val="00CC747B"/>
    <w:rsid w:val="00CD07CE"/>
    <w:rsid w:val="00CD1544"/>
    <w:rsid w:val="00CD2A80"/>
    <w:rsid w:val="00CD2E35"/>
    <w:rsid w:val="00CD3522"/>
    <w:rsid w:val="00CD429F"/>
    <w:rsid w:val="00CD5073"/>
    <w:rsid w:val="00CD5090"/>
    <w:rsid w:val="00CD5AA9"/>
    <w:rsid w:val="00CE1F57"/>
    <w:rsid w:val="00CE2A2A"/>
    <w:rsid w:val="00CE2C6F"/>
    <w:rsid w:val="00CE2F80"/>
    <w:rsid w:val="00CE3DF1"/>
    <w:rsid w:val="00CE467C"/>
    <w:rsid w:val="00CE4863"/>
    <w:rsid w:val="00CE4882"/>
    <w:rsid w:val="00CE59A8"/>
    <w:rsid w:val="00CE73F7"/>
    <w:rsid w:val="00CE7745"/>
    <w:rsid w:val="00CE7FC4"/>
    <w:rsid w:val="00CF0AF7"/>
    <w:rsid w:val="00CF0BBA"/>
    <w:rsid w:val="00CF1F70"/>
    <w:rsid w:val="00CF25EE"/>
    <w:rsid w:val="00CF3608"/>
    <w:rsid w:val="00CF3E3E"/>
    <w:rsid w:val="00CF41B2"/>
    <w:rsid w:val="00CF42F7"/>
    <w:rsid w:val="00CF4420"/>
    <w:rsid w:val="00CF6EBD"/>
    <w:rsid w:val="00CF755F"/>
    <w:rsid w:val="00D00078"/>
    <w:rsid w:val="00D00FE1"/>
    <w:rsid w:val="00D0103E"/>
    <w:rsid w:val="00D0204E"/>
    <w:rsid w:val="00D05F1E"/>
    <w:rsid w:val="00D05F43"/>
    <w:rsid w:val="00D06013"/>
    <w:rsid w:val="00D065D2"/>
    <w:rsid w:val="00D0793A"/>
    <w:rsid w:val="00D07B87"/>
    <w:rsid w:val="00D11DDE"/>
    <w:rsid w:val="00D12DDD"/>
    <w:rsid w:val="00D13297"/>
    <w:rsid w:val="00D137AE"/>
    <w:rsid w:val="00D160EC"/>
    <w:rsid w:val="00D176A1"/>
    <w:rsid w:val="00D17D69"/>
    <w:rsid w:val="00D17F77"/>
    <w:rsid w:val="00D20071"/>
    <w:rsid w:val="00D200A3"/>
    <w:rsid w:val="00D2064D"/>
    <w:rsid w:val="00D20D24"/>
    <w:rsid w:val="00D21346"/>
    <w:rsid w:val="00D21910"/>
    <w:rsid w:val="00D21F44"/>
    <w:rsid w:val="00D223EB"/>
    <w:rsid w:val="00D22B83"/>
    <w:rsid w:val="00D22EF7"/>
    <w:rsid w:val="00D23380"/>
    <w:rsid w:val="00D23D4C"/>
    <w:rsid w:val="00D244E0"/>
    <w:rsid w:val="00D24DEC"/>
    <w:rsid w:val="00D2573C"/>
    <w:rsid w:val="00D265CC"/>
    <w:rsid w:val="00D270F5"/>
    <w:rsid w:val="00D300BF"/>
    <w:rsid w:val="00D304A9"/>
    <w:rsid w:val="00D31386"/>
    <w:rsid w:val="00D3174E"/>
    <w:rsid w:val="00D3358A"/>
    <w:rsid w:val="00D336BE"/>
    <w:rsid w:val="00D33D6E"/>
    <w:rsid w:val="00D33FB3"/>
    <w:rsid w:val="00D3449C"/>
    <w:rsid w:val="00D349C8"/>
    <w:rsid w:val="00D359EB"/>
    <w:rsid w:val="00D371DF"/>
    <w:rsid w:val="00D374D2"/>
    <w:rsid w:val="00D4024B"/>
    <w:rsid w:val="00D42A78"/>
    <w:rsid w:val="00D44CA5"/>
    <w:rsid w:val="00D45125"/>
    <w:rsid w:val="00D461FD"/>
    <w:rsid w:val="00D46714"/>
    <w:rsid w:val="00D46C2D"/>
    <w:rsid w:val="00D471ED"/>
    <w:rsid w:val="00D47EDE"/>
    <w:rsid w:val="00D50216"/>
    <w:rsid w:val="00D506C0"/>
    <w:rsid w:val="00D509C5"/>
    <w:rsid w:val="00D5123C"/>
    <w:rsid w:val="00D51935"/>
    <w:rsid w:val="00D51BA0"/>
    <w:rsid w:val="00D525FE"/>
    <w:rsid w:val="00D53556"/>
    <w:rsid w:val="00D53A13"/>
    <w:rsid w:val="00D53AB5"/>
    <w:rsid w:val="00D53C73"/>
    <w:rsid w:val="00D5498F"/>
    <w:rsid w:val="00D55067"/>
    <w:rsid w:val="00D55332"/>
    <w:rsid w:val="00D5555B"/>
    <w:rsid w:val="00D55B3F"/>
    <w:rsid w:val="00D56B8B"/>
    <w:rsid w:val="00D56F3E"/>
    <w:rsid w:val="00D57019"/>
    <w:rsid w:val="00D575A7"/>
    <w:rsid w:val="00D601F5"/>
    <w:rsid w:val="00D611BD"/>
    <w:rsid w:val="00D6414E"/>
    <w:rsid w:val="00D646B2"/>
    <w:rsid w:val="00D64F27"/>
    <w:rsid w:val="00D657D5"/>
    <w:rsid w:val="00D65E3B"/>
    <w:rsid w:val="00D6622C"/>
    <w:rsid w:val="00D6651C"/>
    <w:rsid w:val="00D6759B"/>
    <w:rsid w:val="00D678CC"/>
    <w:rsid w:val="00D71471"/>
    <w:rsid w:val="00D72205"/>
    <w:rsid w:val="00D72DB8"/>
    <w:rsid w:val="00D76A3F"/>
    <w:rsid w:val="00D80285"/>
    <w:rsid w:val="00D8028E"/>
    <w:rsid w:val="00D81583"/>
    <w:rsid w:val="00D815E1"/>
    <w:rsid w:val="00D835E4"/>
    <w:rsid w:val="00D8360B"/>
    <w:rsid w:val="00D8438F"/>
    <w:rsid w:val="00D85191"/>
    <w:rsid w:val="00D85C34"/>
    <w:rsid w:val="00D85F30"/>
    <w:rsid w:val="00D8688F"/>
    <w:rsid w:val="00D87067"/>
    <w:rsid w:val="00D87124"/>
    <w:rsid w:val="00D9095A"/>
    <w:rsid w:val="00D931C4"/>
    <w:rsid w:val="00D945C8"/>
    <w:rsid w:val="00D95EA2"/>
    <w:rsid w:val="00D96542"/>
    <w:rsid w:val="00D96FA9"/>
    <w:rsid w:val="00D97042"/>
    <w:rsid w:val="00D97FF2"/>
    <w:rsid w:val="00DA0775"/>
    <w:rsid w:val="00DA175F"/>
    <w:rsid w:val="00DA1C0B"/>
    <w:rsid w:val="00DA2545"/>
    <w:rsid w:val="00DA383F"/>
    <w:rsid w:val="00DA4619"/>
    <w:rsid w:val="00DA46EB"/>
    <w:rsid w:val="00DA7CFE"/>
    <w:rsid w:val="00DB0234"/>
    <w:rsid w:val="00DB09D5"/>
    <w:rsid w:val="00DB1112"/>
    <w:rsid w:val="00DB142E"/>
    <w:rsid w:val="00DB3EEC"/>
    <w:rsid w:val="00DB3FF3"/>
    <w:rsid w:val="00DB45CA"/>
    <w:rsid w:val="00DB4716"/>
    <w:rsid w:val="00DB47B6"/>
    <w:rsid w:val="00DB4CE4"/>
    <w:rsid w:val="00DB4F09"/>
    <w:rsid w:val="00DB4FBC"/>
    <w:rsid w:val="00DB6D34"/>
    <w:rsid w:val="00DC0EEC"/>
    <w:rsid w:val="00DC0FA9"/>
    <w:rsid w:val="00DC193D"/>
    <w:rsid w:val="00DC2CF9"/>
    <w:rsid w:val="00DC5025"/>
    <w:rsid w:val="00DC781A"/>
    <w:rsid w:val="00DD2944"/>
    <w:rsid w:val="00DD3705"/>
    <w:rsid w:val="00DD3DD0"/>
    <w:rsid w:val="00DD4D6F"/>
    <w:rsid w:val="00DD591C"/>
    <w:rsid w:val="00DD5AA0"/>
    <w:rsid w:val="00DD696C"/>
    <w:rsid w:val="00DD75CB"/>
    <w:rsid w:val="00DE01E8"/>
    <w:rsid w:val="00DE0927"/>
    <w:rsid w:val="00DE1F88"/>
    <w:rsid w:val="00DE2A03"/>
    <w:rsid w:val="00DE2ABF"/>
    <w:rsid w:val="00DE2B7C"/>
    <w:rsid w:val="00DE4D97"/>
    <w:rsid w:val="00DE60D1"/>
    <w:rsid w:val="00DE7843"/>
    <w:rsid w:val="00DE7B92"/>
    <w:rsid w:val="00DE7BFD"/>
    <w:rsid w:val="00DE7EC4"/>
    <w:rsid w:val="00DF0085"/>
    <w:rsid w:val="00DF0F74"/>
    <w:rsid w:val="00DF12E4"/>
    <w:rsid w:val="00DF149C"/>
    <w:rsid w:val="00DF4211"/>
    <w:rsid w:val="00DF45B2"/>
    <w:rsid w:val="00DF474C"/>
    <w:rsid w:val="00DF6B63"/>
    <w:rsid w:val="00DF74E1"/>
    <w:rsid w:val="00DF7677"/>
    <w:rsid w:val="00DF7B0F"/>
    <w:rsid w:val="00DF7C18"/>
    <w:rsid w:val="00DF7E55"/>
    <w:rsid w:val="00E010BA"/>
    <w:rsid w:val="00E012BB"/>
    <w:rsid w:val="00E01368"/>
    <w:rsid w:val="00E01377"/>
    <w:rsid w:val="00E01A2D"/>
    <w:rsid w:val="00E039C4"/>
    <w:rsid w:val="00E04006"/>
    <w:rsid w:val="00E04D0C"/>
    <w:rsid w:val="00E04F09"/>
    <w:rsid w:val="00E05E41"/>
    <w:rsid w:val="00E100AE"/>
    <w:rsid w:val="00E10495"/>
    <w:rsid w:val="00E10E01"/>
    <w:rsid w:val="00E11A77"/>
    <w:rsid w:val="00E11FE6"/>
    <w:rsid w:val="00E13C68"/>
    <w:rsid w:val="00E13F15"/>
    <w:rsid w:val="00E147AA"/>
    <w:rsid w:val="00E14DD8"/>
    <w:rsid w:val="00E15A26"/>
    <w:rsid w:val="00E20557"/>
    <w:rsid w:val="00E21373"/>
    <w:rsid w:val="00E2214A"/>
    <w:rsid w:val="00E2352F"/>
    <w:rsid w:val="00E24289"/>
    <w:rsid w:val="00E251E3"/>
    <w:rsid w:val="00E25EC7"/>
    <w:rsid w:val="00E2630C"/>
    <w:rsid w:val="00E2731F"/>
    <w:rsid w:val="00E274A8"/>
    <w:rsid w:val="00E274EE"/>
    <w:rsid w:val="00E27DC3"/>
    <w:rsid w:val="00E30494"/>
    <w:rsid w:val="00E307B9"/>
    <w:rsid w:val="00E30877"/>
    <w:rsid w:val="00E3157E"/>
    <w:rsid w:val="00E33234"/>
    <w:rsid w:val="00E336DC"/>
    <w:rsid w:val="00E33DB0"/>
    <w:rsid w:val="00E34BCC"/>
    <w:rsid w:val="00E35692"/>
    <w:rsid w:val="00E362E3"/>
    <w:rsid w:val="00E3685B"/>
    <w:rsid w:val="00E369A7"/>
    <w:rsid w:val="00E36D36"/>
    <w:rsid w:val="00E373F0"/>
    <w:rsid w:val="00E37432"/>
    <w:rsid w:val="00E402D2"/>
    <w:rsid w:val="00E4068B"/>
    <w:rsid w:val="00E410F9"/>
    <w:rsid w:val="00E413FD"/>
    <w:rsid w:val="00E417EA"/>
    <w:rsid w:val="00E41D59"/>
    <w:rsid w:val="00E41E10"/>
    <w:rsid w:val="00E425B1"/>
    <w:rsid w:val="00E436A9"/>
    <w:rsid w:val="00E45B07"/>
    <w:rsid w:val="00E47EEC"/>
    <w:rsid w:val="00E50201"/>
    <w:rsid w:val="00E52717"/>
    <w:rsid w:val="00E527D8"/>
    <w:rsid w:val="00E52C3E"/>
    <w:rsid w:val="00E53D4E"/>
    <w:rsid w:val="00E53F1E"/>
    <w:rsid w:val="00E5421D"/>
    <w:rsid w:val="00E56383"/>
    <w:rsid w:val="00E571B6"/>
    <w:rsid w:val="00E57CA2"/>
    <w:rsid w:val="00E57FCC"/>
    <w:rsid w:val="00E6037A"/>
    <w:rsid w:val="00E608D1"/>
    <w:rsid w:val="00E60DFE"/>
    <w:rsid w:val="00E619F3"/>
    <w:rsid w:val="00E64BA7"/>
    <w:rsid w:val="00E64ED1"/>
    <w:rsid w:val="00E65798"/>
    <w:rsid w:val="00E65ED5"/>
    <w:rsid w:val="00E66DEF"/>
    <w:rsid w:val="00E66F83"/>
    <w:rsid w:val="00E67948"/>
    <w:rsid w:val="00E67A30"/>
    <w:rsid w:val="00E67BFE"/>
    <w:rsid w:val="00E70F18"/>
    <w:rsid w:val="00E73502"/>
    <w:rsid w:val="00E75A54"/>
    <w:rsid w:val="00E76B39"/>
    <w:rsid w:val="00E80208"/>
    <w:rsid w:val="00E8050B"/>
    <w:rsid w:val="00E807B0"/>
    <w:rsid w:val="00E80CB2"/>
    <w:rsid w:val="00E82D0C"/>
    <w:rsid w:val="00E83F41"/>
    <w:rsid w:val="00E83FE9"/>
    <w:rsid w:val="00E84031"/>
    <w:rsid w:val="00E8509A"/>
    <w:rsid w:val="00E85191"/>
    <w:rsid w:val="00E860FB"/>
    <w:rsid w:val="00E90564"/>
    <w:rsid w:val="00E90782"/>
    <w:rsid w:val="00E9187D"/>
    <w:rsid w:val="00E925E7"/>
    <w:rsid w:val="00E92B4C"/>
    <w:rsid w:val="00E9392E"/>
    <w:rsid w:val="00E9522A"/>
    <w:rsid w:val="00E95741"/>
    <w:rsid w:val="00E961F1"/>
    <w:rsid w:val="00E970B2"/>
    <w:rsid w:val="00E97B56"/>
    <w:rsid w:val="00E97CB4"/>
    <w:rsid w:val="00E97D75"/>
    <w:rsid w:val="00EA0049"/>
    <w:rsid w:val="00EA1BC0"/>
    <w:rsid w:val="00EA1EF8"/>
    <w:rsid w:val="00EA4308"/>
    <w:rsid w:val="00EA44C5"/>
    <w:rsid w:val="00EA5966"/>
    <w:rsid w:val="00EA6FC9"/>
    <w:rsid w:val="00EA76E4"/>
    <w:rsid w:val="00EB0FAA"/>
    <w:rsid w:val="00EB15A4"/>
    <w:rsid w:val="00EB1816"/>
    <w:rsid w:val="00EB1891"/>
    <w:rsid w:val="00EB18C3"/>
    <w:rsid w:val="00EB21A4"/>
    <w:rsid w:val="00EB2BEB"/>
    <w:rsid w:val="00EB3C5A"/>
    <w:rsid w:val="00EB3C85"/>
    <w:rsid w:val="00EB3DFE"/>
    <w:rsid w:val="00EB40A5"/>
    <w:rsid w:val="00EB4B5E"/>
    <w:rsid w:val="00EB5E95"/>
    <w:rsid w:val="00EC1DD2"/>
    <w:rsid w:val="00EC2DE3"/>
    <w:rsid w:val="00EC56E3"/>
    <w:rsid w:val="00EC67F5"/>
    <w:rsid w:val="00EC6BA9"/>
    <w:rsid w:val="00EC76BC"/>
    <w:rsid w:val="00EC76C7"/>
    <w:rsid w:val="00EC7B1E"/>
    <w:rsid w:val="00ED0C8A"/>
    <w:rsid w:val="00ED1474"/>
    <w:rsid w:val="00ED14B7"/>
    <w:rsid w:val="00ED1C71"/>
    <w:rsid w:val="00ED2F4E"/>
    <w:rsid w:val="00ED3ECF"/>
    <w:rsid w:val="00ED5543"/>
    <w:rsid w:val="00ED5695"/>
    <w:rsid w:val="00ED611E"/>
    <w:rsid w:val="00ED686F"/>
    <w:rsid w:val="00EE18CD"/>
    <w:rsid w:val="00EE18EA"/>
    <w:rsid w:val="00EE19C5"/>
    <w:rsid w:val="00EE1CD9"/>
    <w:rsid w:val="00EE39FA"/>
    <w:rsid w:val="00EE59BE"/>
    <w:rsid w:val="00EE5AEA"/>
    <w:rsid w:val="00EE7591"/>
    <w:rsid w:val="00EF01C9"/>
    <w:rsid w:val="00EF032F"/>
    <w:rsid w:val="00EF17DD"/>
    <w:rsid w:val="00EF1E71"/>
    <w:rsid w:val="00EF1FDE"/>
    <w:rsid w:val="00EF2161"/>
    <w:rsid w:val="00EF3096"/>
    <w:rsid w:val="00EF3FB1"/>
    <w:rsid w:val="00EF3FE7"/>
    <w:rsid w:val="00EF4503"/>
    <w:rsid w:val="00EF491A"/>
    <w:rsid w:val="00EF49AF"/>
    <w:rsid w:val="00EF4CA6"/>
    <w:rsid w:val="00EF517B"/>
    <w:rsid w:val="00EF67D4"/>
    <w:rsid w:val="00EF6F07"/>
    <w:rsid w:val="00EF7F25"/>
    <w:rsid w:val="00F00A87"/>
    <w:rsid w:val="00F011F1"/>
    <w:rsid w:val="00F0152E"/>
    <w:rsid w:val="00F0259B"/>
    <w:rsid w:val="00F04716"/>
    <w:rsid w:val="00F04BD7"/>
    <w:rsid w:val="00F0537D"/>
    <w:rsid w:val="00F067B9"/>
    <w:rsid w:val="00F077EB"/>
    <w:rsid w:val="00F106F0"/>
    <w:rsid w:val="00F108D3"/>
    <w:rsid w:val="00F10B53"/>
    <w:rsid w:val="00F10D5D"/>
    <w:rsid w:val="00F117F3"/>
    <w:rsid w:val="00F123F6"/>
    <w:rsid w:val="00F13C00"/>
    <w:rsid w:val="00F146AE"/>
    <w:rsid w:val="00F16EC1"/>
    <w:rsid w:val="00F17313"/>
    <w:rsid w:val="00F17BF5"/>
    <w:rsid w:val="00F20545"/>
    <w:rsid w:val="00F2115E"/>
    <w:rsid w:val="00F22924"/>
    <w:rsid w:val="00F23579"/>
    <w:rsid w:val="00F24F19"/>
    <w:rsid w:val="00F255C7"/>
    <w:rsid w:val="00F25AA5"/>
    <w:rsid w:val="00F25BEF"/>
    <w:rsid w:val="00F2697B"/>
    <w:rsid w:val="00F27445"/>
    <w:rsid w:val="00F277F6"/>
    <w:rsid w:val="00F27B5E"/>
    <w:rsid w:val="00F301BD"/>
    <w:rsid w:val="00F307CB"/>
    <w:rsid w:val="00F30848"/>
    <w:rsid w:val="00F31B55"/>
    <w:rsid w:val="00F33292"/>
    <w:rsid w:val="00F34067"/>
    <w:rsid w:val="00F34DBE"/>
    <w:rsid w:val="00F35321"/>
    <w:rsid w:val="00F35DCC"/>
    <w:rsid w:val="00F36116"/>
    <w:rsid w:val="00F368BE"/>
    <w:rsid w:val="00F36AED"/>
    <w:rsid w:val="00F37422"/>
    <w:rsid w:val="00F3773D"/>
    <w:rsid w:val="00F37E79"/>
    <w:rsid w:val="00F40421"/>
    <w:rsid w:val="00F40599"/>
    <w:rsid w:val="00F40774"/>
    <w:rsid w:val="00F40B15"/>
    <w:rsid w:val="00F40B3A"/>
    <w:rsid w:val="00F40D82"/>
    <w:rsid w:val="00F424D1"/>
    <w:rsid w:val="00F42894"/>
    <w:rsid w:val="00F432E2"/>
    <w:rsid w:val="00F43819"/>
    <w:rsid w:val="00F44389"/>
    <w:rsid w:val="00F449AC"/>
    <w:rsid w:val="00F45578"/>
    <w:rsid w:val="00F4557E"/>
    <w:rsid w:val="00F46BA5"/>
    <w:rsid w:val="00F46FDF"/>
    <w:rsid w:val="00F47817"/>
    <w:rsid w:val="00F47D58"/>
    <w:rsid w:val="00F50777"/>
    <w:rsid w:val="00F51C32"/>
    <w:rsid w:val="00F52890"/>
    <w:rsid w:val="00F539B2"/>
    <w:rsid w:val="00F53B0E"/>
    <w:rsid w:val="00F54610"/>
    <w:rsid w:val="00F552CB"/>
    <w:rsid w:val="00F56784"/>
    <w:rsid w:val="00F56A8E"/>
    <w:rsid w:val="00F573E0"/>
    <w:rsid w:val="00F60318"/>
    <w:rsid w:val="00F607FB"/>
    <w:rsid w:val="00F60E6B"/>
    <w:rsid w:val="00F61BA8"/>
    <w:rsid w:val="00F61DEA"/>
    <w:rsid w:val="00F62F7F"/>
    <w:rsid w:val="00F63154"/>
    <w:rsid w:val="00F64A4F"/>
    <w:rsid w:val="00F64E6B"/>
    <w:rsid w:val="00F65174"/>
    <w:rsid w:val="00F65FC5"/>
    <w:rsid w:val="00F673B2"/>
    <w:rsid w:val="00F702C2"/>
    <w:rsid w:val="00F70F1F"/>
    <w:rsid w:val="00F71118"/>
    <w:rsid w:val="00F711A1"/>
    <w:rsid w:val="00F719F2"/>
    <w:rsid w:val="00F71F48"/>
    <w:rsid w:val="00F7264F"/>
    <w:rsid w:val="00F73B4A"/>
    <w:rsid w:val="00F74EB5"/>
    <w:rsid w:val="00F7544D"/>
    <w:rsid w:val="00F757D1"/>
    <w:rsid w:val="00F7649D"/>
    <w:rsid w:val="00F7733C"/>
    <w:rsid w:val="00F82330"/>
    <w:rsid w:val="00F83D1E"/>
    <w:rsid w:val="00F83EC1"/>
    <w:rsid w:val="00F84794"/>
    <w:rsid w:val="00F85F07"/>
    <w:rsid w:val="00F86DAB"/>
    <w:rsid w:val="00F86FA1"/>
    <w:rsid w:val="00F87FAB"/>
    <w:rsid w:val="00F908ED"/>
    <w:rsid w:val="00F90EF8"/>
    <w:rsid w:val="00F91DA1"/>
    <w:rsid w:val="00F92152"/>
    <w:rsid w:val="00F942CE"/>
    <w:rsid w:val="00F9486C"/>
    <w:rsid w:val="00F96162"/>
    <w:rsid w:val="00FA168D"/>
    <w:rsid w:val="00FA2491"/>
    <w:rsid w:val="00FA382F"/>
    <w:rsid w:val="00FA466E"/>
    <w:rsid w:val="00FA4718"/>
    <w:rsid w:val="00FA4D2C"/>
    <w:rsid w:val="00FA5084"/>
    <w:rsid w:val="00FA54CA"/>
    <w:rsid w:val="00FA5DCE"/>
    <w:rsid w:val="00FA7332"/>
    <w:rsid w:val="00FA7D25"/>
    <w:rsid w:val="00FB07EF"/>
    <w:rsid w:val="00FB0F7C"/>
    <w:rsid w:val="00FB147D"/>
    <w:rsid w:val="00FB1585"/>
    <w:rsid w:val="00FB231B"/>
    <w:rsid w:val="00FB35FB"/>
    <w:rsid w:val="00FB51E7"/>
    <w:rsid w:val="00FC138A"/>
    <w:rsid w:val="00FC1894"/>
    <w:rsid w:val="00FC1EAF"/>
    <w:rsid w:val="00FC291E"/>
    <w:rsid w:val="00FC2F59"/>
    <w:rsid w:val="00FC3190"/>
    <w:rsid w:val="00FC3CF6"/>
    <w:rsid w:val="00FC3F7C"/>
    <w:rsid w:val="00FC42D8"/>
    <w:rsid w:val="00FC44AC"/>
    <w:rsid w:val="00FC49C1"/>
    <w:rsid w:val="00FC5E98"/>
    <w:rsid w:val="00FC668C"/>
    <w:rsid w:val="00FC69CD"/>
    <w:rsid w:val="00FC6A7E"/>
    <w:rsid w:val="00FC72DF"/>
    <w:rsid w:val="00FD22BC"/>
    <w:rsid w:val="00FD46A5"/>
    <w:rsid w:val="00FD4E31"/>
    <w:rsid w:val="00FD4EC8"/>
    <w:rsid w:val="00FD5C33"/>
    <w:rsid w:val="00FD6836"/>
    <w:rsid w:val="00FD68D1"/>
    <w:rsid w:val="00FD7023"/>
    <w:rsid w:val="00FE0D10"/>
    <w:rsid w:val="00FE0E64"/>
    <w:rsid w:val="00FE1D5E"/>
    <w:rsid w:val="00FE3A67"/>
    <w:rsid w:val="00FE4FD0"/>
    <w:rsid w:val="00FE78E5"/>
    <w:rsid w:val="00FE7CFE"/>
    <w:rsid w:val="00FF0172"/>
    <w:rsid w:val="00FF02DD"/>
    <w:rsid w:val="00FF0AAF"/>
    <w:rsid w:val="00FF0D6E"/>
    <w:rsid w:val="00FF1CB7"/>
    <w:rsid w:val="00FF3A3F"/>
    <w:rsid w:val="00FF3F00"/>
    <w:rsid w:val="00FF6FC7"/>
    <w:rsid w:val="00FF7ABE"/>
    <w:rsid w:val="00FF7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5C7"/>
    <w:rPr>
      <w:sz w:val="18"/>
      <w:szCs w:val="18"/>
    </w:rPr>
  </w:style>
  <w:style w:type="paragraph" w:styleId="a4">
    <w:name w:val="footer"/>
    <w:basedOn w:val="a"/>
    <w:link w:val="Char0"/>
    <w:uiPriority w:val="99"/>
    <w:unhideWhenUsed/>
    <w:rsid w:val="00F255C7"/>
    <w:pPr>
      <w:tabs>
        <w:tab w:val="center" w:pos="4153"/>
        <w:tab w:val="right" w:pos="8306"/>
      </w:tabs>
      <w:snapToGrid w:val="0"/>
      <w:jc w:val="left"/>
    </w:pPr>
    <w:rPr>
      <w:sz w:val="18"/>
      <w:szCs w:val="18"/>
    </w:rPr>
  </w:style>
  <w:style w:type="character" w:customStyle="1" w:styleId="Char0">
    <w:name w:val="页脚 Char"/>
    <w:basedOn w:val="a0"/>
    <w:link w:val="a4"/>
    <w:uiPriority w:val="99"/>
    <w:rsid w:val="00F255C7"/>
    <w:rPr>
      <w:sz w:val="18"/>
      <w:szCs w:val="18"/>
    </w:rPr>
  </w:style>
  <w:style w:type="paragraph" w:styleId="a5">
    <w:name w:val="List Paragraph"/>
    <w:basedOn w:val="a"/>
    <w:uiPriority w:val="34"/>
    <w:qFormat/>
    <w:rsid w:val="00F255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957</Characters>
  <Application>Microsoft Office Word</Application>
  <DocSecurity>0</DocSecurity>
  <Lines>7</Lines>
  <Paragraphs>2</Paragraphs>
  <ScaleCrop>false</ScaleCrop>
  <Company>微软中国</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2019-04-18T07:09:00Z</dcterms:created>
  <dcterms:modified xsi:type="dcterms:W3CDTF">2019-04-18T07:10:00Z</dcterms:modified>
</cp:coreProperties>
</file>