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24" w:rsidRPr="00B02E25" w:rsidRDefault="00353424" w:rsidP="00353424">
      <w:pPr>
        <w:rPr>
          <w:rFonts w:asciiTheme="minorEastAsia" w:hAnsiTheme="minorEastAsia" w:hint="eastAsia"/>
          <w:b/>
          <w:sz w:val="28"/>
          <w:szCs w:val="28"/>
        </w:rPr>
      </w:pPr>
      <w:r w:rsidRPr="00B02E25">
        <w:rPr>
          <w:rFonts w:asciiTheme="minorEastAsia" w:hAnsiTheme="minorEastAsia" w:hint="eastAsia"/>
          <w:b/>
          <w:sz w:val="28"/>
          <w:szCs w:val="28"/>
        </w:rPr>
        <w:t>附件：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针灸铜人*1套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VR中药材炮制和辨识系统*1套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生药材标本*20个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道地药材标本*20个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脉诊体验仪器*1个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中药柜*1尊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中医药简史*套1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黄帝九针*1套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艾灸拔罐体验设备*1套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按摩床*1套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按摩器械*1套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中药切药刀*1套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炮制*1套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煎药机*1套</w:t>
      </w:r>
    </w:p>
    <w:p w:rsidR="00353424" w:rsidRPr="00B02E25" w:rsidRDefault="00353424" w:rsidP="0035342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B02E25">
        <w:rPr>
          <w:rFonts w:asciiTheme="minorEastAsia" w:hAnsiTheme="minorEastAsia" w:hint="eastAsia"/>
          <w:sz w:val="28"/>
          <w:szCs w:val="28"/>
        </w:rPr>
        <w:t>中医体验材料*1套</w:t>
      </w:r>
    </w:p>
    <w:p w:rsidR="003506FB" w:rsidRDefault="003506FB"/>
    <w:sectPr w:rsidR="003506FB" w:rsidSect="00C3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6AB" w:rsidRDefault="00D766AB" w:rsidP="00353424">
      <w:r>
        <w:separator/>
      </w:r>
    </w:p>
  </w:endnote>
  <w:endnote w:type="continuationSeparator" w:id="0">
    <w:p w:rsidR="00D766AB" w:rsidRDefault="00D766AB" w:rsidP="00353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6AB" w:rsidRDefault="00D766AB" w:rsidP="00353424">
      <w:r>
        <w:separator/>
      </w:r>
    </w:p>
  </w:footnote>
  <w:footnote w:type="continuationSeparator" w:id="0">
    <w:p w:rsidR="00D766AB" w:rsidRDefault="00D766AB" w:rsidP="00353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17FC"/>
    <w:multiLevelType w:val="hybridMultilevel"/>
    <w:tmpl w:val="EB469D1C"/>
    <w:lvl w:ilvl="0" w:tplc="E2487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BE3"/>
    <w:rsid w:val="00067EB3"/>
    <w:rsid w:val="003506FB"/>
    <w:rsid w:val="00353424"/>
    <w:rsid w:val="00822BE3"/>
    <w:rsid w:val="00D7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4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424"/>
    <w:rPr>
      <w:sz w:val="18"/>
      <w:szCs w:val="18"/>
    </w:rPr>
  </w:style>
  <w:style w:type="paragraph" w:styleId="a5">
    <w:name w:val="List Paragraph"/>
    <w:basedOn w:val="a"/>
    <w:uiPriority w:val="34"/>
    <w:qFormat/>
    <w:rsid w:val="003534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2019-12-03T08:12:00Z</dcterms:created>
  <dcterms:modified xsi:type="dcterms:W3CDTF">2019-12-03T09:35:00Z</dcterms:modified>
</cp:coreProperties>
</file>