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EA2F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000000" w:themeColor="text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:lang w:val="en-US" w:eastAsia="zh-CN"/>
        </w:rPr>
        <w:t>附件1：</w:t>
      </w:r>
    </w:p>
    <w:p w14:paraId="05AEC14F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kern w:val="36"/>
          <w:sz w:val="36"/>
          <w:szCs w:val="36"/>
          <w:lang w:eastAsia="zh-CN"/>
        </w:rPr>
        <w:t>北京中医药大学东直门医院（通州院区）监控存储扩容项目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报名表</w:t>
      </w:r>
    </w:p>
    <w:p w14:paraId="47AB5554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000000" w:themeColor="text1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904"/>
        <w:gridCol w:w="1675"/>
        <w:gridCol w:w="3408"/>
        <w:gridCol w:w="2642"/>
        <w:gridCol w:w="2784"/>
      </w:tblGrid>
      <w:tr w14:paraId="4759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95" w:type="dxa"/>
            <w:vAlign w:val="center"/>
          </w:tcPr>
          <w:p w14:paraId="7FF0194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904" w:type="dxa"/>
            <w:vAlign w:val="center"/>
          </w:tcPr>
          <w:p w14:paraId="75E8F141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7FBE2AD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2CA2F7F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24CA77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34594CF7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1"/>
              </w:rPr>
              <w:t>邮箱</w:t>
            </w:r>
          </w:p>
        </w:tc>
      </w:tr>
      <w:tr w14:paraId="7B3F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95" w:type="dxa"/>
            <w:vAlign w:val="center"/>
          </w:tcPr>
          <w:p w14:paraId="45338C01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904" w:type="dxa"/>
            <w:vAlign w:val="center"/>
          </w:tcPr>
          <w:p w14:paraId="632F93DC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F7E3D9F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D2DC7E4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2F5DDF7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5173F08F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1"/>
              </w:rPr>
            </w:pPr>
          </w:p>
        </w:tc>
      </w:tr>
    </w:tbl>
    <w:p w14:paraId="3E9F41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6503D03"/>
    <w:rsid w:val="07091566"/>
    <w:rsid w:val="0B264DC7"/>
    <w:rsid w:val="17CF758C"/>
    <w:rsid w:val="1BD476A9"/>
    <w:rsid w:val="26A3685A"/>
    <w:rsid w:val="28D27913"/>
    <w:rsid w:val="2BD2179D"/>
    <w:rsid w:val="2D1968DF"/>
    <w:rsid w:val="36FB66E1"/>
    <w:rsid w:val="38C15452"/>
    <w:rsid w:val="39535142"/>
    <w:rsid w:val="3CE21B0F"/>
    <w:rsid w:val="3DB431D5"/>
    <w:rsid w:val="3FAE471F"/>
    <w:rsid w:val="46D67DAE"/>
    <w:rsid w:val="51726F9A"/>
    <w:rsid w:val="523E5131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70</Characters>
  <Lines>1</Lines>
  <Paragraphs>1</Paragraphs>
  <TotalTime>0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2025-10-31T06:37:50Z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